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B3D20" w14:textId="2D450C6B" w:rsidR="0097615B" w:rsidRPr="00CB36A3" w:rsidRDefault="0097615B" w:rsidP="0097615B">
      <w:pPr>
        <w:rPr>
          <w:rFonts w:cstheme="minorHAnsi"/>
        </w:rPr>
      </w:pPr>
    </w:p>
    <w:p w14:paraId="232DE712" w14:textId="58084F89" w:rsidR="0097615B" w:rsidRPr="00916906" w:rsidRDefault="0097615B" w:rsidP="24ABC8B5">
      <w:pPr>
        <w:rPr>
          <w:rFonts w:cstheme="minorHAnsi"/>
          <w:b/>
          <w:bCs/>
          <w:sz w:val="28"/>
          <w:szCs w:val="28"/>
        </w:rPr>
      </w:pPr>
      <w:r w:rsidRPr="00ED0167">
        <w:rPr>
          <w:rFonts w:cstheme="minorHAnsi"/>
          <w:b/>
          <w:bCs/>
          <w:sz w:val="28"/>
          <w:szCs w:val="28"/>
        </w:rPr>
        <w:t>Bilag 2 – Oppdragsgivers kravspesifikasjon</w:t>
      </w:r>
    </w:p>
    <w:p w14:paraId="60EE7C14" w14:textId="03346081" w:rsidR="0097615B" w:rsidRPr="00CB36A3" w:rsidRDefault="0097615B" w:rsidP="24ABC8B5">
      <w:r>
        <w:br/>
      </w:r>
      <w:r w:rsidR="0CBB73E2">
        <w:t>Veiledning til utfylling av kravspesifikasjonen</w:t>
      </w:r>
    </w:p>
    <w:p w14:paraId="7C1E9608" w14:textId="42F73B9E" w:rsidR="0097615B" w:rsidRPr="00CB36A3" w:rsidRDefault="0CBB73E2" w:rsidP="24ABC8B5">
      <w:r>
        <w:t>Tilbyder skal besvare alle krav i kravspesifikasjonen</w:t>
      </w:r>
    </w:p>
    <w:p w14:paraId="084DA628" w14:textId="16EADD1A" w:rsidR="0097615B" w:rsidRPr="00CB36A3" w:rsidRDefault="0CBB73E2" w:rsidP="00916906">
      <w:pPr>
        <w:pStyle w:val="Listeavsnitt"/>
        <w:numPr>
          <w:ilvl w:val="0"/>
          <w:numId w:val="1"/>
        </w:numPr>
      </w:pPr>
      <w:r w:rsidRPr="24ABC8B5">
        <w:t>For minimumskrav skal det angis “Ja” eller “Nei” i kolonnen “Oppfylles kravet”, samt gis en kort beskrivelse av hvordan kravet oppfylles i kolo</w:t>
      </w:r>
      <w:r w:rsidR="1601E7D6" w:rsidRPr="24ABC8B5">
        <w:t>nnen “Beskrivelse / Vedlegg”.</w:t>
      </w:r>
    </w:p>
    <w:p w14:paraId="2915EB27" w14:textId="12DEF03C" w:rsidR="0097615B" w:rsidRPr="00CB36A3" w:rsidRDefault="1601E7D6" w:rsidP="00916906">
      <w:pPr>
        <w:pStyle w:val="Listeavsnitt"/>
        <w:numPr>
          <w:ilvl w:val="0"/>
          <w:numId w:val="1"/>
        </w:numPr>
      </w:pPr>
      <w:r w:rsidRPr="24ABC8B5">
        <w:t xml:space="preserve">For evalueringskrav skal tilbyder oppgi etterspurt verdi (f-eks. KW, </w:t>
      </w:r>
      <w:proofErr w:type="spellStart"/>
      <w:r w:rsidRPr="24ABC8B5">
        <w:t>Nm</w:t>
      </w:r>
      <w:proofErr w:type="spellEnd"/>
      <w:r w:rsidRPr="24ABC8B5">
        <w:t xml:space="preserve">, kg, </w:t>
      </w:r>
      <w:proofErr w:type="gramStart"/>
      <w:r w:rsidRPr="24ABC8B5">
        <w:t>år..</w:t>
      </w:r>
      <w:proofErr w:type="gramEnd"/>
      <w:r w:rsidRPr="24ABC8B5">
        <w:t xml:space="preserve">) og/eller en beskrivelse av tilbudt </w:t>
      </w:r>
      <w:r w:rsidR="1DBD25BA" w:rsidRPr="24ABC8B5">
        <w:t>løsning i kolonnen “Tilbudt verdi”.</w:t>
      </w:r>
    </w:p>
    <w:p w14:paraId="7CD7BED6" w14:textId="093CFC1D" w:rsidR="0097615B" w:rsidRPr="00CB36A3" w:rsidRDefault="1DBD25BA" w:rsidP="00916906">
      <w:pPr>
        <w:pStyle w:val="Listeavsnitt"/>
        <w:numPr>
          <w:ilvl w:val="0"/>
          <w:numId w:val="1"/>
        </w:numPr>
      </w:pPr>
      <w:r w:rsidRPr="24ABC8B5">
        <w:t>Der det er etterspurt beskrivelse, skal denne være konkret og relevant for det aktuelle kravet.</w:t>
      </w:r>
    </w:p>
    <w:p w14:paraId="4B083159" w14:textId="3C73AF72" w:rsidR="0097615B" w:rsidRPr="00CB36A3" w:rsidRDefault="1DBD25BA" w:rsidP="00916906">
      <w:pPr>
        <w:pStyle w:val="Listeavsnitt"/>
        <w:numPr>
          <w:ilvl w:val="0"/>
          <w:numId w:val="1"/>
        </w:numPr>
      </w:pPr>
      <w:r w:rsidRPr="24ABC8B5">
        <w:t>Oppgitte verdier og opplysninger skal dokumenteres ved produsentdata, teknisk spesifikasjon eller tilsvarende.</w:t>
      </w:r>
    </w:p>
    <w:p w14:paraId="6D919C98" w14:textId="295D963B" w:rsidR="0097615B" w:rsidRPr="00CB36A3" w:rsidRDefault="1DBD25BA" w:rsidP="00916906">
      <w:pPr>
        <w:pStyle w:val="Listeavsnitt"/>
        <w:numPr>
          <w:ilvl w:val="0"/>
          <w:numId w:val="1"/>
        </w:numPr>
      </w:pPr>
      <w:r w:rsidRPr="24ABC8B5">
        <w:t>Dersom besvarelsen henviser til vedlegg, skal det fremgå tydelig hvilke vedlegg som dokumenterer de enkelte kravene.</w:t>
      </w:r>
    </w:p>
    <w:p w14:paraId="1D616810" w14:textId="6A2C8662" w:rsidR="0097615B" w:rsidRPr="00CB36A3" w:rsidRDefault="0097615B" w:rsidP="00916906">
      <w:pPr>
        <w:pStyle w:val="Listeavsnitt"/>
      </w:pPr>
      <w:r>
        <w:br/>
      </w:r>
    </w:p>
    <w:tbl>
      <w:tblPr>
        <w:tblStyle w:val="Tabellrutenett"/>
        <w:tblW w:w="14150" w:type="dxa"/>
        <w:tblLook w:val="04A0" w:firstRow="1" w:lastRow="0" w:firstColumn="1" w:lastColumn="0" w:noHBand="0" w:noVBand="1"/>
      </w:tblPr>
      <w:tblGrid>
        <w:gridCol w:w="2427"/>
        <w:gridCol w:w="11723"/>
      </w:tblGrid>
      <w:tr w:rsidR="0097615B" w:rsidRPr="00CB36A3" w14:paraId="48BCEDEB" w14:textId="77777777" w:rsidTr="0061645F">
        <w:trPr>
          <w:trHeight w:val="919"/>
        </w:trPr>
        <w:tc>
          <w:tcPr>
            <w:tcW w:w="2427" w:type="dxa"/>
            <w:shd w:val="clear" w:color="auto" w:fill="BBD7FF" w:themeFill="accent3" w:themeFillTint="33"/>
          </w:tcPr>
          <w:p w14:paraId="37854E7A" w14:textId="48926035" w:rsidR="0097615B" w:rsidRPr="0061645F" w:rsidRDefault="0097615B" w:rsidP="0097615B">
            <w:pPr>
              <w:jc w:val="center"/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</w:rPr>
              <w:br/>
            </w:r>
            <w:r w:rsidRPr="0061645F">
              <w:rPr>
                <w:rFonts w:cstheme="minorHAnsi"/>
                <w:b/>
                <w:bCs/>
              </w:rPr>
              <w:t>Tilbyder</w:t>
            </w:r>
          </w:p>
        </w:tc>
        <w:tc>
          <w:tcPr>
            <w:tcW w:w="11723" w:type="dxa"/>
          </w:tcPr>
          <w:p w14:paraId="1020788A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</w:tbl>
    <w:p w14:paraId="515EC88A" w14:textId="3F042738" w:rsidR="0097615B" w:rsidRPr="00CB36A3" w:rsidRDefault="0097615B" w:rsidP="0097615B">
      <w:pPr>
        <w:rPr>
          <w:rFonts w:cstheme="minorHAnsi"/>
        </w:rPr>
      </w:pPr>
    </w:p>
    <w:p w14:paraId="3C404926" w14:textId="4CFA211D" w:rsidR="0097615B" w:rsidRPr="00CB36A3" w:rsidRDefault="0097615B" w:rsidP="0097615B">
      <w:pPr>
        <w:rPr>
          <w:rFonts w:cstheme="minorHAnsi"/>
        </w:rPr>
      </w:pPr>
    </w:p>
    <w:p w14:paraId="094309AE" w14:textId="77777777" w:rsidR="0097615B" w:rsidRPr="00CB36A3" w:rsidRDefault="0097615B" w:rsidP="0097615B">
      <w:pPr>
        <w:rPr>
          <w:rFonts w:cstheme="minorHAnsi"/>
          <w:b/>
          <w:bCs/>
        </w:rPr>
      </w:pPr>
      <w:r w:rsidRPr="00CB36A3">
        <w:rPr>
          <w:rFonts w:cstheme="minorHAnsi"/>
          <w:b/>
          <w:bCs/>
        </w:rPr>
        <w:t>Generelle krav (minimumskrav)</w:t>
      </w:r>
    </w:p>
    <w:p w14:paraId="6BD707A3" w14:textId="77777777" w:rsidR="0097615B" w:rsidRPr="00CB36A3" w:rsidRDefault="0097615B" w:rsidP="0097615B">
      <w:pPr>
        <w:rPr>
          <w:rFonts w:cstheme="minorHAnsi"/>
        </w:rPr>
      </w:pPr>
      <w:r w:rsidRPr="00CB36A3">
        <w:rPr>
          <w:rFonts w:cstheme="minorHAnsi"/>
        </w:rPr>
        <w:t>Disse kravene er absolutte. Manglende oppfyllelse kan medføre avvisning.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7405"/>
        <w:gridCol w:w="739"/>
        <w:gridCol w:w="5146"/>
      </w:tblGrid>
      <w:tr w:rsidR="0097615B" w:rsidRPr="00CB36A3" w14:paraId="7C14E9FE" w14:textId="77777777" w:rsidTr="24ABC8B5">
        <w:trPr>
          <w:tblHeader/>
          <w:tblCellSpacing w:w="15" w:type="dxa"/>
        </w:trPr>
        <w:tc>
          <w:tcPr>
            <w:tcW w:w="659" w:type="dxa"/>
            <w:shd w:val="clear" w:color="auto" w:fill="F5F5F5"/>
            <w:vAlign w:val="center"/>
            <w:hideMark/>
          </w:tcPr>
          <w:p w14:paraId="334CF798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lastRenderedPageBreak/>
              <w:t>Nr.</w:t>
            </w:r>
          </w:p>
        </w:tc>
        <w:tc>
          <w:tcPr>
            <w:tcW w:w="7375" w:type="dxa"/>
            <w:shd w:val="clear" w:color="auto" w:fill="F5F5F5"/>
            <w:vAlign w:val="center"/>
            <w:hideMark/>
          </w:tcPr>
          <w:p w14:paraId="2AC353F8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Krav</w:t>
            </w:r>
          </w:p>
        </w:tc>
        <w:tc>
          <w:tcPr>
            <w:tcW w:w="709" w:type="dxa"/>
            <w:shd w:val="clear" w:color="auto" w:fill="F5F5F5"/>
            <w:vAlign w:val="center"/>
            <w:hideMark/>
          </w:tcPr>
          <w:p w14:paraId="22790B17" w14:textId="2882A5EF" w:rsidR="0097615B" w:rsidRPr="00CB36A3" w:rsidRDefault="00506E0B" w:rsidP="0097615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Oppfylles kravet? (</w:t>
            </w:r>
            <w:r w:rsidR="0097615B" w:rsidRPr="00CB36A3">
              <w:rPr>
                <w:rFonts w:cstheme="minorHAnsi"/>
                <w:b/>
                <w:bCs/>
              </w:rPr>
              <w:t>Ja/N</w:t>
            </w:r>
            <w:r w:rsidRPr="00CB36A3">
              <w:rPr>
                <w:rFonts w:cstheme="minorHAnsi"/>
                <w:b/>
                <w:bCs/>
              </w:rPr>
              <w:t>e</w:t>
            </w:r>
            <w:r w:rsidR="0097615B" w:rsidRPr="00CB36A3">
              <w:rPr>
                <w:rFonts w:cstheme="minorHAnsi"/>
                <w:b/>
                <w:bCs/>
              </w:rPr>
              <w:t>i</w:t>
            </w:r>
            <w:r>
              <w:rPr>
                <w:rFonts w:cstheme="minorHAnsi"/>
                <w:b/>
                <w:bCs/>
              </w:rPr>
              <w:t>)</w:t>
            </w:r>
          </w:p>
        </w:tc>
        <w:tc>
          <w:tcPr>
            <w:tcW w:w="5101" w:type="dxa"/>
            <w:shd w:val="clear" w:color="auto" w:fill="F5F5F5"/>
            <w:vAlign w:val="center"/>
            <w:hideMark/>
          </w:tcPr>
          <w:p w14:paraId="18AB3B76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Beskrivelse / Vedlegg</w:t>
            </w:r>
          </w:p>
        </w:tc>
      </w:tr>
      <w:tr w:rsidR="0097615B" w:rsidRPr="00CB36A3" w14:paraId="36E6AFF9" w14:textId="77777777" w:rsidTr="24ABC8B5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961A418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1</w:t>
            </w:r>
          </w:p>
        </w:tc>
        <w:tc>
          <w:tcPr>
            <w:tcW w:w="7375" w:type="dxa"/>
            <w:vAlign w:val="center"/>
            <w:hideMark/>
          </w:tcPr>
          <w:p w14:paraId="4449218E" w14:textId="11737A62" w:rsidR="0097615B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Det skal leveres en (1) fabrikkny elektrisk traktor</w:t>
            </w:r>
            <w:r w:rsidR="00F278F8">
              <w:rPr>
                <w:rFonts w:cstheme="minorHAnsi"/>
              </w:rPr>
              <w:t xml:space="preserve"> på </w:t>
            </w:r>
            <w:proofErr w:type="spellStart"/>
            <w:r w:rsidR="00ED2F6E">
              <w:rPr>
                <w:rFonts w:cstheme="minorHAnsi"/>
              </w:rPr>
              <w:t>Kjelle</w:t>
            </w:r>
            <w:proofErr w:type="spellEnd"/>
            <w:r w:rsidR="00F278F8">
              <w:rPr>
                <w:rFonts w:cstheme="minorHAnsi"/>
              </w:rPr>
              <w:t xml:space="preserve"> videregående skole</w:t>
            </w:r>
            <w:r w:rsidRPr="00CB36A3">
              <w:rPr>
                <w:rFonts w:cstheme="minorHAnsi"/>
              </w:rPr>
              <w:t>. Oppgi tilbudt modell.</w:t>
            </w:r>
          </w:p>
          <w:p w14:paraId="41E0F912" w14:textId="09B9935B" w:rsidR="00F278F8" w:rsidRPr="00CB36A3" w:rsidRDefault="007B4F4C" w:rsidP="00ED2F6E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Adresse: </w:t>
            </w:r>
            <w:proofErr w:type="spellStart"/>
            <w:r w:rsidR="00ED2F6E">
              <w:rPr>
                <w:rFonts w:cstheme="minorHAnsi"/>
              </w:rPr>
              <w:t>Kjelle</w:t>
            </w:r>
            <w:proofErr w:type="spellEnd"/>
            <w:r>
              <w:rPr>
                <w:rFonts w:cstheme="minorHAnsi"/>
              </w:rPr>
              <w:t xml:space="preserve"> Videregående skole,</w:t>
            </w:r>
            <w:r w:rsidR="00ED2F6E">
              <w:rPr>
                <w:rFonts w:cstheme="minorHAnsi"/>
              </w:rPr>
              <w:t xml:space="preserve"> </w:t>
            </w:r>
            <w:r w:rsidR="00EE6323" w:rsidRPr="00EE6323">
              <w:rPr>
                <w:rFonts w:cstheme="minorHAnsi"/>
              </w:rPr>
              <w:t>Haneborgveien 32, 1940 Bjørkelangen</w:t>
            </w:r>
          </w:p>
        </w:tc>
        <w:tc>
          <w:tcPr>
            <w:tcW w:w="709" w:type="dxa"/>
            <w:vAlign w:val="center"/>
            <w:hideMark/>
          </w:tcPr>
          <w:p w14:paraId="6EC004E6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vAlign w:val="center"/>
            <w:hideMark/>
          </w:tcPr>
          <w:p w14:paraId="5788D1D5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97615B" w:rsidRPr="00CB36A3" w14:paraId="79E43BA7" w14:textId="77777777" w:rsidTr="24ABC8B5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AF9A3E5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2</w:t>
            </w:r>
          </w:p>
        </w:tc>
        <w:tc>
          <w:tcPr>
            <w:tcW w:w="7375" w:type="dxa"/>
            <w:vAlign w:val="center"/>
            <w:hideMark/>
          </w:tcPr>
          <w:p w14:paraId="66116A1F" w14:textId="7DDA1649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Batteripakke skal </w:t>
            </w:r>
            <w:r w:rsidR="0061645F">
              <w:rPr>
                <w:rFonts w:cstheme="minorHAnsi"/>
              </w:rPr>
              <w:t xml:space="preserve">være </w:t>
            </w:r>
            <w:r w:rsidRPr="00CB36A3">
              <w:rPr>
                <w:rFonts w:cstheme="minorHAnsi"/>
              </w:rPr>
              <w:t>minimum</w:t>
            </w:r>
            <w:r w:rsidR="0061645F">
              <w:rPr>
                <w:rFonts w:cstheme="minorHAnsi"/>
              </w:rPr>
              <w:t xml:space="preserve"> </w:t>
            </w:r>
            <w:r w:rsidRPr="00CB36A3">
              <w:rPr>
                <w:rFonts w:cstheme="minorHAnsi"/>
              </w:rPr>
              <w:t>100 kWt.</w:t>
            </w:r>
          </w:p>
        </w:tc>
        <w:tc>
          <w:tcPr>
            <w:tcW w:w="709" w:type="dxa"/>
            <w:vAlign w:val="center"/>
            <w:hideMark/>
          </w:tcPr>
          <w:p w14:paraId="4521109C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vAlign w:val="center"/>
            <w:hideMark/>
          </w:tcPr>
          <w:p w14:paraId="20871959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97615B" w:rsidRPr="00CB36A3" w14:paraId="20F56DE7" w14:textId="77777777" w:rsidTr="24ABC8B5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43D16B15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3</w:t>
            </w:r>
          </w:p>
        </w:tc>
        <w:tc>
          <w:tcPr>
            <w:tcW w:w="7375" w:type="dxa"/>
            <w:vAlign w:val="center"/>
            <w:hideMark/>
          </w:tcPr>
          <w:p w14:paraId="5405D06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Traktoren skal leveres ferdig registrert, leverandørkontrollert og kjøreklar.</w:t>
            </w:r>
          </w:p>
        </w:tc>
        <w:tc>
          <w:tcPr>
            <w:tcW w:w="709" w:type="dxa"/>
            <w:vAlign w:val="center"/>
            <w:hideMark/>
          </w:tcPr>
          <w:p w14:paraId="7E180B93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vAlign w:val="center"/>
            <w:hideMark/>
          </w:tcPr>
          <w:p w14:paraId="7B810DA5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97615B" w:rsidRPr="00CB36A3" w14:paraId="0769BE7A" w14:textId="77777777" w:rsidTr="24ABC8B5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0285ED3F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4</w:t>
            </w:r>
          </w:p>
        </w:tc>
        <w:tc>
          <w:tcPr>
            <w:tcW w:w="7375" w:type="dxa"/>
            <w:vAlign w:val="center"/>
            <w:hideMark/>
          </w:tcPr>
          <w:p w14:paraId="66EB3172" w14:textId="4E1F5C7F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Leverandøren skal </w:t>
            </w:r>
            <w:r w:rsidR="0061645F">
              <w:rPr>
                <w:rFonts w:cstheme="minorHAnsi"/>
              </w:rPr>
              <w:t xml:space="preserve">bære risiko og sørge for nødvendige </w:t>
            </w:r>
            <w:r w:rsidRPr="00CB36A3">
              <w:rPr>
                <w:rFonts w:cstheme="minorHAnsi"/>
              </w:rPr>
              <w:t xml:space="preserve">forsikringer </w:t>
            </w:r>
            <w:r w:rsidR="0061645F">
              <w:rPr>
                <w:rFonts w:cstheme="minorHAnsi"/>
              </w:rPr>
              <w:t xml:space="preserve">frem </w:t>
            </w:r>
            <w:r w:rsidRPr="00CB36A3">
              <w:rPr>
                <w:rFonts w:cstheme="minorHAnsi"/>
              </w:rPr>
              <w:t>til</w:t>
            </w:r>
            <w:r w:rsidR="0061645F">
              <w:rPr>
                <w:rFonts w:cstheme="minorHAnsi"/>
              </w:rPr>
              <w:t xml:space="preserve"> overlevering</w:t>
            </w:r>
            <w:r w:rsidRPr="00CB36A3">
              <w:rPr>
                <w:rFonts w:cstheme="minorHAnsi"/>
              </w:rPr>
              <w:t xml:space="preserve"> i henhold til kravspesifikasjonen og</w:t>
            </w:r>
            <w:r w:rsidR="0061645F">
              <w:rPr>
                <w:rFonts w:cstheme="minorHAnsi"/>
              </w:rPr>
              <w:t xml:space="preserve"> </w:t>
            </w:r>
            <w:r w:rsidRPr="00CB36A3">
              <w:rPr>
                <w:rFonts w:cstheme="minorHAnsi"/>
              </w:rPr>
              <w:t>godkjen</w:t>
            </w:r>
            <w:r w:rsidR="0061645F">
              <w:rPr>
                <w:rFonts w:cstheme="minorHAnsi"/>
              </w:rPr>
              <w:t>ning av oppdragsgiver.</w:t>
            </w:r>
          </w:p>
        </w:tc>
        <w:tc>
          <w:tcPr>
            <w:tcW w:w="709" w:type="dxa"/>
            <w:vAlign w:val="center"/>
            <w:hideMark/>
          </w:tcPr>
          <w:p w14:paraId="67D4DF05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vAlign w:val="center"/>
            <w:hideMark/>
          </w:tcPr>
          <w:p w14:paraId="6C7CB647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97615B" w:rsidRPr="00CB36A3" w14:paraId="10D45D43" w14:textId="77777777" w:rsidTr="24ABC8B5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EBD0B6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5</w:t>
            </w:r>
          </w:p>
        </w:tc>
        <w:tc>
          <w:tcPr>
            <w:tcW w:w="7375" w:type="dxa"/>
            <w:vAlign w:val="center"/>
            <w:hideMark/>
          </w:tcPr>
          <w:p w14:paraId="356AB03A" w14:textId="6D149428" w:rsidR="0097615B" w:rsidRPr="00CB36A3" w:rsidRDefault="09A2EECE" w:rsidP="4F7A3532">
            <w:r w:rsidRPr="4F7A3532">
              <w:t xml:space="preserve">Det skal tilbys garanti på minimum 1 år </w:t>
            </w:r>
            <w:r w:rsidR="6B4B6B3E" w:rsidRPr="4F7A3532">
              <w:t>for b</w:t>
            </w:r>
            <w:r w:rsidR="00E3B73C" w:rsidRPr="4F7A3532">
              <w:t>å</w:t>
            </w:r>
            <w:r w:rsidR="6B4B6B3E" w:rsidRPr="4F7A3532">
              <w:t xml:space="preserve">de </w:t>
            </w:r>
            <w:r w:rsidRPr="4F7A3532">
              <w:t>traktor og batteripakke.</w:t>
            </w:r>
          </w:p>
        </w:tc>
        <w:tc>
          <w:tcPr>
            <w:tcW w:w="709" w:type="dxa"/>
            <w:vAlign w:val="center"/>
            <w:hideMark/>
          </w:tcPr>
          <w:p w14:paraId="58F78433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vAlign w:val="center"/>
            <w:hideMark/>
          </w:tcPr>
          <w:p w14:paraId="2A977E48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97615B" w:rsidRPr="00CB36A3" w14:paraId="2642EBFC" w14:textId="77777777" w:rsidTr="24ABC8B5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3E0A834B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6</w:t>
            </w:r>
          </w:p>
        </w:tc>
        <w:tc>
          <w:tcPr>
            <w:tcW w:w="7375" w:type="dxa"/>
            <w:vAlign w:val="center"/>
            <w:hideMark/>
          </w:tcPr>
          <w:p w14:paraId="32EAD3E4" w14:textId="77777777" w:rsidR="0097615B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Traktoren skal </w:t>
            </w:r>
            <w:r w:rsidR="0061645F">
              <w:rPr>
                <w:rFonts w:cstheme="minorHAnsi"/>
              </w:rPr>
              <w:t xml:space="preserve">være egnet for helårsbruk i </w:t>
            </w:r>
            <w:r w:rsidRPr="00CB36A3">
              <w:rPr>
                <w:rFonts w:cstheme="minorHAnsi"/>
              </w:rPr>
              <w:t xml:space="preserve">norske </w:t>
            </w:r>
            <w:r w:rsidR="00D10944">
              <w:rPr>
                <w:rFonts w:cstheme="minorHAnsi"/>
              </w:rPr>
              <w:t>klima</w:t>
            </w:r>
            <w:r w:rsidRPr="00CB36A3">
              <w:rPr>
                <w:rFonts w:cstheme="minorHAnsi"/>
              </w:rPr>
              <w:t>forhold (tilpasset sommertemperaturer og vintertemperaturer). Oppgi tilbudt løsning.</w:t>
            </w:r>
          </w:p>
          <w:p w14:paraId="345BB7AD" w14:textId="3130A187" w:rsidR="00C33F2A" w:rsidRPr="00CB36A3" w:rsidRDefault="158FABE8" w:rsidP="24ABC8B5">
            <w:r w:rsidRPr="24ABC8B5">
              <w:t xml:space="preserve">Besvar i henhold til veiledning til utfylling (maks </w:t>
            </w:r>
            <w:r w:rsidR="0508837B" w:rsidRPr="24ABC8B5">
              <w:t>10 linjer)</w:t>
            </w:r>
          </w:p>
        </w:tc>
        <w:tc>
          <w:tcPr>
            <w:tcW w:w="709" w:type="dxa"/>
            <w:vAlign w:val="center"/>
            <w:hideMark/>
          </w:tcPr>
          <w:p w14:paraId="3DA2431C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vAlign w:val="center"/>
            <w:hideMark/>
          </w:tcPr>
          <w:p w14:paraId="14F56C28" w14:textId="7330EC3D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97615B" w:rsidRPr="00CB36A3" w14:paraId="713B8A29" w14:textId="77777777" w:rsidTr="24ABC8B5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7063F7E3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7</w:t>
            </w:r>
          </w:p>
        </w:tc>
        <w:tc>
          <w:tcPr>
            <w:tcW w:w="7375" w:type="dxa"/>
            <w:vAlign w:val="center"/>
            <w:hideMark/>
          </w:tcPr>
          <w:p w14:paraId="5F899CCA" w14:textId="04297A8C" w:rsidR="00DE2171" w:rsidRPr="00E92ACE" w:rsidRDefault="0097615B" w:rsidP="24ABC8B5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Førerplass skal være </w:t>
            </w:r>
            <w:r w:rsidR="00D10944">
              <w:rPr>
                <w:rFonts w:cstheme="minorHAnsi"/>
              </w:rPr>
              <w:t>ergonomisk utformet og gi god k</w:t>
            </w:r>
            <w:r w:rsidRPr="00CB36A3">
              <w:rPr>
                <w:rFonts w:cstheme="minorHAnsi"/>
              </w:rPr>
              <w:t>omfort</w:t>
            </w:r>
            <w:r w:rsidR="00D10944">
              <w:rPr>
                <w:rFonts w:cstheme="minorHAnsi"/>
              </w:rPr>
              <w:t xml:space="preserve">, </w:t>
            </w:r>
            <w:r w:rsidRPr="00CB36A3">
              <w:rPr>
                <w:rFonts w:cstheme="minorHAnsi"/>
              </w:rPr>
              <w:t>oversikt</w:t>
            </w:r>
            <w:r w:rsidR="00296C9B" w:rsidRPr="00CB36A3">
              <w:rPr>
                <w:rFonts w:cstheme="minorHAnsi"/>
              </w:rPr>
              <w:t xml:space="preserve"> </w:t>
            </w:r>
            <w:r w:rsidR="00D10944">
              <w:rPr>
                <w:rFonts w:cstheme="minorHAnsi"/>
              </w:rPr>
              <w:t>og tilgang til t</w:t>
            </w:r>
            <w:r w:rsidR="00296C9B" w:rsidRPr="00CB36A3">
              <w:rPr>
                <w:rFonts w:cstheme="minorHAnsi"/>
              </w:rPr>
              <w:t>raktorens betjeningspanel</w:t>
            </w:r>
            <w:r w:rsidRPr="00CB36A3">
              <w:rPr>
                <w:rFonts w:cstheme="minorHAnsi"/>
              </w:rPr>
              <w:t>.</w:t>
            </w:r>
            <w:r w:rsidR="00DE2171">
              <w:br/>
            </w:r>
          </w:p>
          <w:p w14:paraId="4629BB65" w14:textId="6743D007" w:rsidR="00DE2171" w:rsidRPr="00CB36A3" w:rsidRDefault="2F6E61B5" w:rsidP="0097615B">
            <w:pPr>
              <w:rPr>
                <w:rFonts w:cstheme="minorHAnsi"/>
              </w:rPr>
            </w:pPr>
            <w:r w:rsidRPr="24ABC8B5">
              <w:t>Besvar i henhold til veiledning til utfylling (maks 10 linjer)</w:t>
            </w:r>
          </w:p>
        </w:tc>
        <w:tc>
          <w:tcPr>
            <w:tcW w:w="709" w:type="dxa"/>
            <w:vAlign w:val="center"/>
            <w:hideMark/>
          </w:tcPr>
          <w:p w14:paraId="4A06FC50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vAlign w:val="center"/>
            <w:hideMark/>
          </w:tcPr>
          <w:p w14:paraId="090A751D" w14:textId="7861FB2D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313629" w:rsidRPr="00CB36A3" w14:paraId="70315081" w14:textId="77777777" w:rsidTr="24ABC8B5">
        <w:trPr>
          <w:trHeight w:val="396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A43B9C3" w14:textId="1120FF58" w:rsidR="00313629" w:rsidRPr="00CB36A3" w:rsidRDefault="00313629" w:rsidP="0097615B">
            <w:pPr>
              <w:rPr>
                <w:rFonts w:cstheme="minorHAnsi"/>
              </w:rPr>
            </w:pPr>
          </w:p>
        </w:tc>
        <w:tc>
          <w:tcPr>
            <w:tcW w:w="7375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33A7084" w14:textId="34B3BC21" w:rsidR="00313629" w:rsidRPr="00882B13" w:rsidRDefault="00882B13" w:rsidP="0097615B">
            <w:pPr>
              <w:rPr>
                <w:rFonts w:cstheme="minorHAnsi"/>
                <w:b/>
                <w:bCs/>
              </w:rPr>
            </w:pPr>
            <w:r w:rsidRPr="00882B13">
              <w:rPr>
                <w:rFonts w:cstheme="minorHAnsi"/>
                <w:b/>
                <w:bCs/>
              </w:rPr>
              <w:t>Utstyr og funksjonalitet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3FB4967" w14:textId="77777777" w:rsidR="00313629" w:rsidRPr="00CB36A3" w:rsidRDefault="00313629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A3BB8E7" w14:textId="77777777" w:rsidR="00313629" w:rsidRPr="00CB36A3" w:rsidRDefault="00313629" w:rsidP="0097615B">
            <w:pPr>
              <w:rPr>
                <w:rFonts w:cstheme="minorHAnsi"/>
              </w:rPr>
            </w:pPr>
          </w:p>
        </w:tc>
      </w:tr>
      <w:tr w:rsidR="00C97DFF" w:rsidRPr="00CB36A3" w14:paraId="48E7C669" w14:textId="77777777" w:rsidTr="24ABC8B5">
        <w:trPr>
          <w:trHeight w:val="650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vAlign w:val="center"/>
            <w:hideMark/>
          </w:tcPr>
          <w:p w14:paraId="143042AE" w14:textId="412EFC10" w:rsidR="00C97DFF" w:rsidRPr="00CB36A3" w:rsidRDefault="00C97DFF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8</w:t>
            </w:r>
            <w:r w:rsidR="00313629">
              <w:rPr>
                <w:rFonts w:cstheme="minorHAnsi"/>
              </w:rPr>
              <w:t>.1</w:t>
            </w:r>
          </w:p>
        </w:tc>
        <w:tc>
          <w:tcPr>
            <w:tcW w:w="7375" w:type="dxa"/>
            <w:tcBorders>
              <w:bottom w:val="single" w:sz="4" w:space="0" w:color="auto"/>
            </w:tcBorders>
            <w:vAlign w:val="center"/>
            <w:hideMark/>
          </w:tcPr>
          <w:p w14:paraId="1A7AC363" w14:textId="73D0D46E" w:rsidR="00C97DFF" w:rsidRPr="00CB36A3" w:rsidRDefault="00C97DFF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GPS</w:t>
            </w:r>
            <w:r w:rsidR="00CB36A3">
              <w:rPr>
                <w:rFonts w:cstheme="minorHAnsi"/>
              </w:rPr>
              <w:t xml:space="preserve"> </w:t>
            </w:r>
            <w:r w:rsidR="00D50F34">
              <w:rPr>
                <w:rFonts w:cstheme="minorHAnsi"/>
              </w:rPr>
              <w:t xml:space="preserve">med RTK-signal </w:t>
            </w:r>
            <w:r w:rsidR="00D10944">
              <w:rPr>
                <w:rFonts w:cstheme="minorHAnsi"/>
              </w:rPr>
              <w:t>skal være</w:t>
            </w:r>
            <w:r w:rsidR="00CB36A3">
              <w:rPr>
                <w:rFonts w:cstheme="minorHAnsi"/>
              </w:rPr>
              <w:t xml:space="preserve"> inkludert</w:t>
            </w:r>
            <w:r w:rsidR="00E15136">
              <w:rPr>
                <w:rFonts w:cstheme="minorHAnsi"/>
              </w:rPr>
              <w:t xml:space="preserve">.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hideMark/>
          </w:tcPr>
          <w:p w14:paraId="72A66CF3" w14:textId="77777777" w:rsidR="00C97DFF" w:rsidRPr="00CB36A3" w:rsidRDefault="00C97DF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vAlign w:val="center"/>
            <w:hideMark/>
          </w:tcPr>
          <w:p w14:paraId="75AEAB1F" w14:textId="77777777" w:rsidR="00C97DFF" w:rsidRPr="00CB36A3" w:rsidRDefault="00C97DFF" w:rsidP="0097615B">
            <w:pPr>
              <w:rPr>
                <w:rFonts w:cstheme="minorHAnsi"/>
              </w:rPr>
            </w:pPr>
          </w:p>
        </w:tc>
      </w:tr>
      <w:tr w:rsidR="00C97DFF" w:rsidRPr="00CB36A3" w14:paraId="12D3282F" w14:textId="77777777" w:rsidTr="24ABC8B5">
        <w:trPr>
          <w:trHeight w:val="52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FAEDF" w14:textId="05BA427B" w:rsidR="00C97DFF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8.2</w:t>
            </w:r>
          </w:p>
        </w:tc>
        <w:tc>
          <w:tcPr>
            <w:tcW w:w="7375" w:type="dxa"/>
            <w:tcBorders>
              <w:top w:val="single" w:sz="4" w:space="0" w:color="auto"/>
            </w:tcBorders>
            <w:vAlign w:val="center"/>
          </w:tcPr>
          <w:p w14:paraId="2A548904" w14:textId="58D74BD0" w:rsidR="00C97DFF" w:rsidRPr="00CB36A3" w:rsidRDefault="00D10944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Traktoren skal ha k</w:t>
            </w:r>
            <w:r w:rsidR="00C97DFF" w:rsidRPr="00CB36A3">
              <w:rPr>
                <w:rFonts w:cstheme="minorHAnsi"/>
              </w:rPr>
              <w:t>ategori 2 til redskap</w:t>
            </w:r>
            <w:r>
              <w:rPr>
                <w:rFonts w:cstheme="minorHAnsi"/>
              </w:rPr>
              <w:t xml:space="preserve"> og </w:t>
            </w:r>
            <w:r w:rsidR="00C97DFF" w:rsidRPr="00CB36A3">
              <w:rPr>
                <w:rFonts w:cstheme="minorHAnsi"/>
              </w:rPr>
              <w:t>fanghakker kategori 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0819166E" w14:textId="77777777" w:rsidR="00C97DFF" w:rsidRPr="00CB36A3" w:rsidRDefault="00C97DF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E2160" w14:textId="77777777" w:rsidR="00C97DFF" w:rsidRPr="00CB36A3" w:rsidRDefault="00C97DFF" w:rsidP="0097615B">
            <w:pPr>
              <w:rPr>
                <w:rFonts w:cstheme="minorHAnsi"/>
              </w:rPr>
            </w:pPr>
          </w:p>
        </w:tc>
      </w:tr>
      <w:tr w:rsidR="00D10944" w:rsidRPr="00CB36A3" w14:paraId="14A54298" w14:textId="77777777" w:rsidTr="24ABC8B5">
        <w:trPr>
          <w:trHeight w:val="52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F7836" w14:textId="34F68395" w:rsidR="00D10944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8.3</w:t>
            </w:r>
          </w:p>
        </w:tc>
        <w:tc>
          <w:tcPr>
            <w:tcW w:w="7375" w:type="dxa"/>
            <w:tcBorders>
              <w:top w:val="single" w:sz="4" w:space="0" w:color="auto"/>
            </w:tcBorders>
            <w:vAlign w:val="center"/>
          </w:tcPr>
          <w:p w14:paraId="1EB70EA0" w14:textId="7022CBEF" w:rsidR="00D10944" w:rsidRDefault="00D10944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Frontlaster (</w:t>
            </w:r>
            <w:proofErr w:type="spellStart"/>
            <w:r w:rsidRPr="00CB36A3">
              <w:rPr>
                <w:rFonts w:cstheme="minorHAnsi"/>
              </w:rPr>
              <w:t>Quicke</w:t>
            </w:r>
            <w:proofErr w:type="spellEnd"/>
            <w:r>
              <w:rPr>
                <w:rFonts w:cstheme="minorHAnsi"/>
              </w:rPr>
              <w:t xml:space="preserve"> eller tilsvarende) skal være inkludert</w:t>
            </w:r>
          </w:p>
          <w:p w14:paraId="29236BC9" w14:textId="4663B02E" w:rsidR="00202DE6" w:rsidRDefault="74945ECE" w:rsidP="24ABC8B5">
            <w:r w:rsidRPr="24ABC8B5">
              <w:rPr>
                <w:spacing w:val="-2"/>
              </w:rPr>
              <w:t xml:space="preserve">Modell/type </w:t>
            </w:r>
            <w:r w:rsidR="70ECB14C" w:rsidRPr="24ABC8B5">
              <w:rPr>
                <w:spacing w:val="-2"/>
              </w:rPr>
              <w:t>besvares i henhold til veiledning til utfylling.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4EEAD263" w14:textId="77777777" w:rsidR="00D10944" w:rsidRPr="00CB36A3" w:rsidRDefault="00D10944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60E09" w14:textId="283DB9B6" w:rsidR="00D10944" w:rsidRPr="00CB36A3" w:rsidRDefault="00D10944" w:rsidP="0097615B">
            <w:pPr>
              <w:rPr>
                <w:rFonts w:cstheme="minorHAnsi"/>
              </w:rPr>
            </w:pPr>
          </w:p>
        </w:tc>
      </w:tr>
      <w:tr w:rsidR="00C97DFF" w:rsidRPr="00CB36A3" w14:paraId="3FAB0716" w14:textId="77777777" w:rsidTr="24ABC8B5">
        <w:trPr>
          <w:trHeight w:val="54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E9DD48" w14:textId="3A99FB1E" w:rsidR="00C97DFF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8.4</w:t>
            </w:r>
            <w:r w:rsidR="00C07174">
              <w:rPr>
                <w:rFonts w:cstheme="minorHAnsi"/>
              </w:rPr>
              <w:br/>
            </w:r>
          </w:p>
        </w:tc>
        <w:tc>
          <w:tcPr>
            <w:tcW w:w="7375" w:type="dxa"/>
            <w:vAlign w:val="center"/>
          </w:tcPr>
          <w:p w14:paraId="3EDAB9D0" w14:textId="56800FE7" w:rsidR="009D1736" w:rsidRDefault="009D1736" w:rsidP="0097615B">
            <w:pPr>
              <w:rPr>
                <w:rFonts w:cstheme="minorHAnsi"/>
              </w:rPr>
            </w:pPr>
            <w:r w:rsidRPr="009D1736">
              <w:rPr>
                <w:rFonts w:cstheme="minorHAnsi"/>
              </w:rPr>
              <w:t>Laster skal ha god løftehøyde og løftekapasitet, men tilpasset traktor. </w:t>
            </w:r>
          </w:p>
          <w:p w14:paraId="7BDAEDF7" w14:textId="2EDA286C" w:rsidR="00C07174" w:rsidRPr="00CB36A3" w:rsidRDefault="1C2BDEBE" w:rsidP="24ABC8B5">
            <w:r w:rsidRPr="24ABC8B5">
              <w:t>Besvar i henhold til veiledning til utfylling (maks 10 linjer)</w:t>
            </w:r>
          </w:p>
        </w:tc>
        <w:tc>
          <w:tcPr>
            <w:tcW w:w="709" w:type="dxa"/>
            <w:vAlign w:val="center"/>
          </w:tcPr>
          <w:p w14:paraId="18E822A1" w14:textId="77777777" w:rsidR="00C97DFF" w:rsidRPr="00CB36A3" w:rsidRDefault="00C97DF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544BF" w14:textId="62B1D171" w:rsidR="00C97DFF" w:rsidRPr="00CB36A3" w:rsidRDefault="00C97DFF" w:rsidP="0097615B">
            <w:pPr>
              <w:rPr>
                <w:rFonts w:cstheme="minorHAnsi"/>
              </w:rPr>
            </w:pPr>
          </w:p>
        </w:tc>
      </w:tr>
      <w:tr w:rsidR="00CB36A3" w:rsidRPr="00CB36A3" w14:paraId="7E235914" w14:textId="77777777" w:rsidTr="24ABC8B5">
        <w:trPr>
          <w:trHeight w:val="47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DCF29" w14:textId="0F1B51C1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8.5</w:t>
            </w:r>
          </w:p>
        </w:tc>
        <w:tc>
          <w:tcPr>
            <w:tcW w:w="7375" w:type="dxa"/>
            <w:vAlign w:val="center"/>
          </w:tcPr>
          <w:p w14:paraId="552121C6" w14:textId="57C955CB" w:rsidR="00CB36A3" w:rsidRPr="00CB36A3" w:rsidRDefault="00CB36A3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Joystick til betjening av frontlaster med integrert vendegirfunksjon</w:t>
            </w:r>
            <w:r w:rsidR="00D10944">
              <w:rPr>
                <w:rFonts w:cstheme="minorHAnsi"/>
              </w:rPr>
              <w:t xml:space="preserve"> samt </w:t>
            </w:r>
            <w:r w:rsidRPr="00CB36A3">
              <w:rPr>
                <w:rFonts w:cstheme="minorHAnsi"/>
              </w:rPr>
              <w:t>hydraulisk 3. funksjon og 4. funksjon</w:t>
            </w:r>
          </w:p>
        </w:tc>
        <w:tc>
          <w:tcPr>
            <w:tcW w:w="709" w:type="dxa"/>
            <w:vAlign w:val="center"/>
          </w:tcPr>
          <w:p w14:paraId="73198683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4A4AC6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</w:tr>
      <w:tr w:rsidR="00CB36A3" w:rsidRPr="00CB36A3" w14:paraId="7F41E19A" w14:textId="77777777" w:rsidTr="24ABC8B5">
        <w:trPr>
          <w:trHeight w:val="49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C04C0" w14:textId="0528E8CE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8.6</w:t>
            </w:r>
          </w:p>
        </w:tc>
        <w:tc>
          <w:tcPr>
            <w:tcW w:w="7375" w:type="dxa"/>
            <w:vAlign w:val="center"/>
          </w:tcPr>
          <w:p w14:paraId="32BEF492" w14:textId="1F1AC561" w:rsidR="00CB36A3" w:rsidRPr="00CB36A3" w:rsidRDefault="00CB36A3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br/>
              <w:t>Hydraulisk redskapslås frontalaster</w:t>
            </w:r>
          </w:p>
        </w:tc>
        <w:tc>
          <w:tcPr>
            <w:tcW w:w="709" w:type="dxa"/>
            <w:vAlign w:val="center"/>
          </w:tcPr>
          <w:p w14:paraId="62B94F11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B2AB2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</w:tr>
      <w:tr w:rsidR="00CB36A3" w:rsidRPr="00CB36A3" w14:paraId="2D214E60" w14:textId="77777777" w:rsidTr="24ABC8B5">
        <w:trPr>
          <w:trHeight w:val="52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B901C" w14:textId="35D45D86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8.7</w:t>
            </w:r>
          </w:p>
        </w:tc>
        <w:tc>
          <w:tcPr>
            <w:tcW w:w="7375" w:type="dxa"/>
            <w:vAlign w:val="center"/>
          </w:tcPr>
          <w:p w14:paraId="2CD46BD3" w14:textId="2D472D26" w:rsidR="00CB36A3" w:rsidRPr="00CB36A3" w:rsidRDefault="00CB36A3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Vendeventil mellom </w:t>
            </w:r>
            <w:r w:rsidR="00D10944">
              <w:rPr>
                <w:rFonts w:cstheme="minorHAnsi"/>
              </w:rPr>
              <w:t>front</w:t>
            </w:r>
            <w:r w:rsidRPr="00CB36A3">
              <w:rPr>
                <w:rFonts w:cstheme="minorHAnsi"/>
              </w:rPr>
              <w:t>laster og hydraulikkuttak bak</w:t>
            </w:r>
          </w:p>
        </w:tc>
        <w:tc>
          <w:tcPr>
            <w:tcW w:w="709" w:type="dxa"/>
            <w:vAlign w:val="center"/>
          </w:tcPr>
          <w:p w14:paraId="6C39359F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B08E6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</w:tr>
      <w:tr w:rsidR="00CB36A3" w:rsidRPr="00CB36A3" w14:paraId="3A06BE96" w14:textId="77777777" w:rsidTr="24ABC8B5">
        <w:trPr>
          <w:trHeight w:val="25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3CF67" w14:textId="7BA11798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8.8</w:t>
            </w:r>
          </w:p>
        </w:tc>
        <w:tc>
          <w:tcPr>
            <w:tcW w:w="7375" w:type="dxa"/>
            <w:vAlign w:val="center"/>
          </w:tcPr>
          <w:p w14:paraId="13188447" w14:textId="0EBE6C07" w:rsidR="00CB36A3" w:rsidRPr="00CB36A3" w:rsidRDefault="00CB36A3" w:rsidP="0097615B">
            <w:pPr>
              <w:rPr>
                <w:rFonts w:cstheme="minorHAnsi"/>
                <w:lang w:val="en-US"/>
              </w:rPr>
            </w:pPr>
            <w:r w:rsidRPr="00CB36A3">
              <w:rPr>
                <w:rFonts w:cstheme="minorHAnsi"/>
                <w:lang w:val="en-US"/>
              </w:rPr>
              <w:t>ISOBUS</w:t>
            </w:r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skal</w:t>
            </w:r>
            <w:proofErr w:type="spellEnd"/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være</w:t>
            </w:r>
            <w:proofErr w:type="spellEnd"/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inkludert</w:t>
            </w:r>
            <w:proofErr w:type="spellEnd"/>
          </w:p>
        </w:tc>
        <w:tc>
          <w:tcPr>
            <w:tcW w:w="709" w:type="dxa"/>
            <w:vAlign w:val="center"/>
          </w:tcPr>
          <w:p w14:paraId="2E9753D0" w14:textId="77777777" w:rsidR="00CB36A3" w:rsidRPr="00CB36A3" w:rsidRDefault="00CB36A3" w:rsidP="0097615B">
            <w:pPr>
              <w:rPr>
                <w:rFonts w:cstheme="minorHAnsi"/>
                <w:lang w:val="en-US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718FE" w14:textId="77777777" w:rsidR="00CB36A3" w:rsidRPr="00CB36A3" w:rsidRDefault="00CB36A3" w:rsidP="0097615B">
            <w:pPr>
              <w:rPr>
                <w:rFonts w:cstheme="minorHAnsi"/>
                <w:lang w:val="en-US"/>
              </w:rPr>
            </w:pPr>
          </w:p>
        </w:tc>
      </w:tr>
      <w:tr w:rsidR="00CB36A3" w:rsidRPr="00D10944" w14:paraId="1ECDAD09" w14:textId="77777777" w:rsidTr="24ABC8B5">
        <w:trPr>
          <w:trHeight w:val="48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F0FAD" w14:textId="3F8E75D9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8.9</w:t>
            </w:r>
          </w:p>
        </w:tc>
        <w:tc>
          <w:tcPr>
            <w:tcW w:w="7375" w:type="dxa"/>
            <w:vAlign w:val="center"/>
          </w:tcPr>
          <w:p w14:paraId="0BE93425" w14:textId="16F4F2E2" w:rsidR="00CB36A3" w:rsidRPr="00D10944" w:rsidRDefault="00D10944" w:rsidP="0097615B">
            <w:pPr>
              <w:rPr>
                <w:rFonts w:cstheme="minorHAnsi"/>
              </w:rPr>
            </w:pPr>
            <w:r w:rsidRPr="00D10944">
              <w:rPr>
                <w:rFonts w:cstheme="minorHAnsi"/>
              </w:rPr>
              <w:t>Klimaanlegg (</w:t>
            </w:r>
            <w:r w:rsidR="00CB36A3" w:rsidRPr="00D10944">
              <w:rPr>
                <w:rFonts w:cstheme="minorHAnsi"/>
              </w:rPr>
              <w:t>Aircondition</w:t>
            </w:r>
            <w:r w:rsidRPr="00D10944">
              <w:rPr>
                <w:rFonts w:cstheme="minorHAnsi"/>
              </w:rPr>
              <w:t>) skal være i</w:t>
            </w:r>
            <w:r>
              <w:rPr>
                <w:rFonts w:cstheme="minorHAnsi"/>
              </w:rPr>
              <w:t>nkludert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C82302F" w14:textId="77777777" w:rsidR="00CB36A3" w:rsidRPr="00D10944" w:rsidRDefault="00CB36A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F2C26" w14:textId="77777777" w:rsidR="00CB36A3" w:rsidRPr="00D10944" w:rsidRDefault="00CB36A3" w:rsidP="0097615B">
            <w:pPr>
              <w:rPr>
                <w:rFonts w:cstheme="minorHAnsi"/>
              </w:rPr>
            </w:pPr>
          </w:p>
        </w:tc>
      </w:tr>
      <w:tr w:rsidR="00CB36A3" w:rsidRPr="00CB36A3" w14:paraId="233B2941" w14:textId="77777777" w:rsidTr="24ABC8B5">
        <w:trPr>
          <w:trHeight w:val="54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21922" w14:textId="6148A412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8.10</w:t>
            </w:r>
          </w:p>
        </w:tc>
        <w:tc>
          <w:tcPr>
            <w:tcW w:w="7375" w:type="dxa"/>
            <w:vAlign w:val="center"/>
          </w:tcPr>
          <w:p w14:paraId="4964C685" w14:textId="5AF2A526" w:rsidR="00CB36A3" w:rsidRPr="007B51CD" w:rsidRDefault="00CB36A3" w:rsidP="0097615B">
            <w:pPr>
              <w:rPr>
                <w:rFonts w:cstheme="minorHAnsi"/>
              </w:rPr>
            </w:pPr>
            <w:r w:rsidRPr="007B51CD">
              <w:rPr>
                <w:rFonts w:cstheme="minorHAnsi"/>
              </w:rPr>
              <w:t>Passasjersete</w:t>
            </w:r>
            <w:r w:rsidR="008F700A" w:rsidRPr="007B51CD">
              <w:rPr>
                <w:rFonts w:cstheme="minorHAnsi"/>
              </w:rPr>
              <w:t>.</w:t>
            </w:r>
          </w:p>
          <w:p w14:paraId="284B1F78" w14:textId="39B73684" w:rsidR="008F700A" w:rsidRPr="00631B71" w:rsidRDefault="246F5DBC" w:rsidP="24ABC8B5">
            <w:r w:rsidRPr="24ABC8B5">
              <w:t xml:space="preserve"> Besvar i henhold til veiledning til utfylling (maks 10 linjer)</w:t>
            </w:r>
          </w:p>
        </w:tc>
        <w:tc>
          <w:tcPr>
            <w:tcW w:w="709" w:type="dxa"/>
            <w:vAlign w:val="center"/>
          </w:tcPr>
          <w:p w14:paraId="65030A92" w14:textId="77777777" w:rsidR="00CB36A3" w:rsidRPr="00631B71" w:rsidRDefault="00CB36A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963EC" w14:textId="2CA9BD45" w:rsidR="00CB36A3" w:rsidRPr="00631B71" w:rsidRDefault="00CB36A3" w:rsidP="0097615B">
            <w:pPr>
              <w:rPr>
                <w:rFonts w:cstheme="minorHAnsi"/>
              </w:rPr>
            </w:pPr>
          </w:p>
        </w:tc>
      </w:tr>
      <w:tr w:rsidR="00313629" w:rsidRPr="00313629" w14:paraId="453229AA" w14:textId="77777777" w:rsidTr="24ABC8B5">
        <w:trPr>
          <w:trHeight w:val="54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668D2C" w14:textId="42688724" w:rsidR="00313629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8.11</w:t>
            </w:r>
          </w:p>
        </w:tc>
        <w:tc>
          <w:tcPr>
            <w:tcW w:w="7375" w:type="dxa"/>
            <w:vAlign w:val="center"/>
          </w:tcPr>
          <w:p w14:paraId="3E429911" w14:textId="3053FBF0" w:rsidR="00313629" w:rsidRPr="00313629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Førersete s</w:t>
            </w:r>
            <w:r w:rsidRPr="00CB36A3">
              <w:rPr>
                <w:rFonts w:cstheme="minorHAnsi"/>
              </w:rPr>
              <w:t>kal være justerbart</w:t>
            </w:r>
            <w:r>
              <w:rPr>
                <w:rFonts w:cstheme="minorHAnsi"/>
              </w:rPr>
              <w:t xml:space="preserve"> (</w:t>
            </w:r>
            <w:proofErr w:type="spellStart"/>
            <w:proofErr w:type="gramStart"/>
            <w:r>
              <w:rPr>
                <w:rFonts w:cstheme="minorHAnsi"/>
              </w:rPr>
              <w:t>min.lengde</w:t>
            </w:r>
            <w:proofErr w:type="spellEnd"/>
            <w:proofErr w:type="gramEnd"/>
            <w:r>
              <w:rPr>
                <w:rFonts w:cstheme="minorHAnsi"/>
              </w:rPr>
              <w:t>, høyde og ryggrad)</w:t>
            </w:r>
          </w:p>
        </w:tc>
        <w:tc>
          <w:tcPr>
            <w:tcW w:w="709" w:type="dxa"/>
            <w:vAlign w:val="center"/>
          </w:tcPr>
          <w:p w14:paraId="1BF6F0FA" w14:textId="77777777" w:rsidR="00313629" w:rsidRPr="00313629" w:rsidRDefault="00313629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6B74" w14:textId="77777777" w:rsidR="00313629" w:rsidRPr="00313629" w:rsidRDefault="00313629" w:rsidP="0097615B">
            <w:pPr>
              <w:rPr>
                <w:rFonts w:cstheme="minorHAnsi"/>
              </w:rPr>
            </w:pPr>
          </w:p>
        </w:tc>
      </w:tr>
      <w:tr w:rsidR="00CB36A3" w:rsidRPr="00CB36A3" w14:paraId="006990A6" w14:textId="77777777" w:rsidTr="24ABC8B5">
        <w:trPr>
          <w:trHeight w:val="390"/>
          <w:tblCellSpacing w:w="15" w:type="dxa"/>
        </w:trPr>
        <w:tc>
          <w:tcPr>
            <w:tcW w:w="659" w:type="dxa"/>
            <w:vMerge w:val="restart"/>
            <w:tcBorders>
              <w:top w:val="single" w:sz="4" w:space="0" w:color="auto"/>
            </w:tcBorders>
            <w:vAlign w:val="center"/>
          </w:tcPr>
          <w:p w14:paraId="6E509227" w14:textId="71C42193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8.12</w:t>
            </w:r>
          </w:p>
        </w:tc>
        <w:tc>
          <w:tcPr>
            <w:tcW w:w="7375" w:type="dxa"/>
            <w:tcBorders>
              <w:bottom w:val="single" w:sz="4" w:space="0" w:color="auto"/>
            </w:tcBorders>
            <w:vAlign w:val="center"/>
          </w:tcPr>
          <w:p w14:paraId="2403E512" w14:textId="438311C8" w:rsidR="00CB36A3" w:rsidRPr="00CB36A3" w:rsidRDefault="00CB36A3" w:rsidP="0097615B">
            <w:pPr>
              <w:rPr>
                <w:rFonts w:cstheme="minorHAnsi"/>
                <w:lang w:val="en-US"/>
              </w:rPr>
            </w:pPr>
            <w:r w:rsidRPr="00CB36A3">
              <w:rPr>
                <w:rFonts w:cstheme="minorHAnsi"/>
                <w:lang w:val="en-US"/>
              </w:rPr>
              <w:t>Bluetooth</w:t>
            </w:r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skal</w:t>
            </w:r>
            <w:proofErr w:type="spellEnd"/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være</w:t>
            </w:r>
            <w:proofErr w:type="spellEnd"/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inkludert</w:t>
            </w:r>
            <w:proofErr w:type="spellEnd"/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4477A39A" w14:textId="77777777" w:rsidR="00CB36A3" w:rsidRPr="00CB36A3" w:rsidRDefault="00CB36A3" w:rsidP="0097615B">
            <w:pPr>
              <w:rPr>
                <w:rFonts w:cstheme="minorHAnsi"/>
                <w:lang w:val="en-US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CC3066" w14:textId="77777777" w:rsidR="00CB36A3" w:rsidRPr="00CB36A3" w:rsidRDefault="00CB36A3" w:rsidP="0097615B">
            <w:pPr>
              <w:rPr>
                <w:rFonts w:cstheme="minorHAnsi"/>
                <w:lang w:val="en-US"/>
              </w:rPr>
            </w:pPr>
          </w:p>
        </w:tc>
      </w:tr>
      <w:tr w:rsidR="00CB36A3" w:rsidRPr="00CB36A3" w14:paraId="7E2837CD" w14:textId="77777777" w:rsidTr="24ABC8B5">
        <w:trPr>
          <w:trHeight w:val="360"/>
          <w:tblCellSpacing w:w="15" w:type="dxa"/>
        </w:trPr>
        <w:tc>
          <w:tcPr>
            <w:tcW w:w="659" w:type="dxa"/>
            <w:vMerge/>
            <w:vAlign w:val="center"/>
          </w:tcPr>
          <w:p w14:paraId="67FD3017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  <w:tc>
          <w:tcPr>
            <w:tcW w:w="7375" w:type="dxa"/>
            <w:tcBorders>
              <w:top w:val="single" w:sz="4" w:space="0" w:color="auto"/>
            </w:tcBorders>
            <w:vAlign w:val="center"/>
          </w:tcPr>
          <w:p w14:paraId="772AC7BB" w14:textId="02346417" w:rsidR="00CB36A3" w:rsidRPr="00CB36A3" w:rsidRDefault="00CB36A3" w:rsidP="0097615B">
            <w:pPr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>Radio</w:t>
            </w:r>
            <w:r w:rsidR="00AD66EE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skal</w:t>
            </w:r>
            <w:proofErr w:type="spellEnd"/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være</w:t>
            </w:r>
            <w:proofErr w:type="spellEnd"/>
            <w:r w:rsidR="00D10944">
              <w:rPr>
                <w:rFonts w:cstheme="minorHAnsi"/>
                <w:lang w:val="en-US"/>
              </w:rPr>
              <w:t xml:space="preserve"> </w:t>
            </w:r>
            <w:proofErr w:type="spellStart"/>
            <w:r w:rsidR="00D10944">
              <w:rPr>
                <w:rFonts w:cstheme="minorHAnsi"/>
                <w:lang w:val="en-US"/>
              </w:rPr>
              <w:t>inkludert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3F3D47EC" w14:textId="77777777" w:rsidR="00CB36A3" w:rsidRPr="00CB36A3" w:rsidRDefault="00CB36A3" w:rsidP="0097615B">
            <w:pPr>
              <w:rPr>
                <w:rFonts w:cstheme="minorHAnsi"/>
                <w:lang w:val="en-US"/>
              </w:rPr>
            </w:pPr>
          </w:p>
        </w:tc>
        <w:tc>
          <w:tcPr>
            <w:tcW w:w="5101" w:type="dxa"/>
            <w:tcBorders>
              <w:top w:val="single" w:sz="4" w:space="0" w:color="auto"/>
            </w:tcBorders>
            <w:vAlign w:val="center"/>
          </w:tcPr>
          <w:p w14:paraId="2CFCED4C" w14:textId="77777777" w:rsidR="00CB36A3" w:rsidRPr="00CB36A3" w:rsidRDefault="00CB36A3" w:rsidP="0097615B">
            <w:pPr>
              <w:rPr>
                <w:rFonts w:cstheme="minorHAnsi"/>
                <w:lang w:val="en-US"/>
              </w:rPr>
            </w:pPr>
          </w:p>
        </w:tc>
      </w:tr>
      <w:tr w:rsidR="00882B13" w:rsidRPr="00CB36A3" w14:paraId="24CFECCC" w14:textId="77777777" w:rsidTr="24ABC8B5">
        <w:trPr>
          <w:trHeight w:val="264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BE41131" w14:textId="7C375484" w:rsidR="00882B13" w:rsidRPr="00CB36A3" w:rsidRDefault="00882B13" w:rsidP="0097615B">
            <w:pPr>
              <w:rPr>
                <w:rFonts w:cstheme="minorHAnsi"/>
              </w:rPr>
            </w:pPr>
          </w:p>
        </w:tc>
        <w:tc>
          <w:tcPr>
            <w:tcW w:w="7375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77746FB8" w14:textId="1C928BA5" w:rsidR="00882B13" w:rsidRPr="00882B13" w:rsidRDefault="00882B13" w:rsidP="00882B13">
            <w:pPr>
              <w:pStyle w:val="TableParagraph"/>
              <w:tabs>
                <w:tab w:val="left" w:pos="827"/>
              </w:tabs>
              <w:spacing w:before="119"/>
              <w:ind w:left="0" w:right="110"/>
              <w:rPr>
                <w:rFonts w:asciiTheme="minorHAnsi" w:hAnsiTheme="minorHAnsi" w:cstheme="minorHAnsi"/>
                <w:b/>
                <w:bCs/>
              </w:rPr>
            </w:pPr>
            <w:r w:rsidRPr="00882B13">
              <w:rPr>
                <w:rFonts w:asciiTheme="minorHAnsi" w:hAnsiTheme="minorHAnsi" w:cstheme="minorHAnsi"/>
                <w:b/>
                <w:bCs/>
              </w:rPr>
              <w:t>Hjul og dekk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8EEEDD7" w14:textId="77777777" w:rsidR="00882B13" w:rsidRPr="00CB36A3" w:rsidRDefault="00882B1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11271EA9" w14:textId="77777777" w:rsidR="00882B13" w:rsidRDefault="00882B13" w:rsidP="0097615B">
            <w:pPr>
              <w:rPr>
                <w:rFonts w:cstheme="minorHAnsi"/>
              </w:rPr>
            </w:pPr>
          </w:p>
        </w:tc>
      </w:tr>
      <w:tr w:rsidR="00CB36A3" w:rsidRPr="00CB36A3" w14:paraId="3119DE1C" w14:textId="77777777" w:rsidTr="24ABC8B5">
        <w:trPr>
          <w:trHeight w:val="813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vAlign w:val="center"/>
            <w:hideMark/>
          </w:tcPr>
          <w:p w14:paraId="7EB3979C" w14:textId="148F3C21" w:rsidR="00CB36A3" w:rsidRPr="00CB36A3" w:rsidRDefault="00CB36A3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9</w:t>
            </w:r>
            <w:r w:rsidR="00313629">
              <w:rPr>
                <w:rFonts w:cstheme="minorHAnsi"/>
              </w:rPr>
              <w:t>.1</w:t>
            </w:r>
          </w:p>
        </w:tc>
        <w:tc>
          <w:tcPr>
            <w:tcW w:w="7375" w:type="dxa"/>
            <w:tcBorders>
              <w:bottom w:val="single" w:sz="4" w:space="0" w:color="auto"/>
            </w:tcBorders>
            <w:vAlign w:val="center"/>
            <w:hideMark/>
          </w:tcPr>
          <w:p w14:paraId="2BCB4A79" w14:textId="77777777" w:rsidR="00CB36A3" w:rsidRDefault="23ED21D0" w:rsidP="00400E4F">
            <w:pPr>
              <w:pStyle w:val="TableParagraph"/>
              <w:tabs>
                <w:tab w:val="left" w:pos="827"/>
              </w:tabs>
              <w:spacing w:before="119"/>
              <w:ind w:left="0" w:right="110"/>
              <w:rPr>
                <w:rFonts w:asciiTheme="minorHAnsi" w:hAnsiTheme="minorHAnsi" w:cstheme="minorHAnsi"/>
                <w:spacing w:val="-2"/>
              </w:rPr>
            </w:pPr>
            <w:r w:rsidRPr="24ABC8B5">
              <w:rPr>
                <w:rFonts w:asciiTheme="minorHAnsi" w:hAnsiTheme="minorHAnsi" w:cstheme="minorBidi"/>
                <w:lang w:val="nb-NO"/>
              </w:rPr>
              <w:t xml:space="preserve">Traktoren skal leveres med </w:t>
            </w:r>
            <w:r w:rsidR="6320603F" w:rsidRPr="24ABC8B5">
              <w:rPr>
                <w:rFonts w:asciiTheme="minorHAnsi" w:hAnsiTheme="minorHAnsi" w:cstheme="minorBidi"/>
              </w:rPr>
              <w:t>h</w:t>
            </w:r>
            <w:r w:rsidR="3DED72B0" w:rsidRPr="24ABC8B5">
              <w:rPr>
                <w:rFonts w:asciiTheme="minorHAnsi" w:hAnsiTheme="minorHAnsi" w:cstheme="minorBidi"/>
              </w:rPr>
              <w:t>julsett: 540 eller 440/65-24</w:t>
            </w:r>
            <w:r w:rsidR="3DED72B0" w:rsidRPr="24ABC8B5">
              <w:rPr>
                <w:rFonts w:asciiTheme="minorHAnsi" w:hAnsiTheme="minorHAnsi" w:cstheme="minorBidi"/>
                <w:spacing w:val="-10"/>
              </w:rPr>
              <w:t xml:space="preserve"> </w:t>
            </w:r>
            <w:proofErr w:type="spellStart"/>
            <w:r w:rsidR="3DED72B0" w:rsidRPr="24ABC8B5">
              <w:rPr>
                <w:rFonts w:asciiTheme="minorHAnsi" w:hAnsiTheme="minorHAnsi" w:cstheme="minorBidi"/>
              </w:rPr>
              <w:t>foran</w:t>
            </w:r>
            <w:proofErr w:type="spellEnd"/>
            <w:r w:rsidR="3DED72B0" w:rsidRPr="24ABC8B5">
              <w:rPr>
                <w:rFonts w:asciiTheme="minorHAnsi" w:hAnsiTheme="minorHAnsi" w:cstheme="minorBidi"/>
                <w:spacing w:val="-8"/>
              </w:rPr>
              <w:t xml:space="preserve"> </w:t>
            </w:r>
            <w:r w:rsidR="3DED72B0" w:rsidRPr="24ABC8B5">
              <w:rPr>
                <w:rFonts w:asciiTheme="minorHAnsi" w:hAnsiTheme="minorHAnsi" w:cstheme="minorBidi"/>
              </w:rPr>
              <w:t>og</w:t>
            </w:r>
            <w:r w:rsidR="3DED72B0" w:rsidRPr="24ABC8B5">
              <w:rPr>
                <w:rFonts w:asciiTheme="minorHAnsi" w:hAnsiTheme="minorHAnsi" w:cstheme="minorBidi"/>
                <w:spacing w:val="-11"/>
              </w:rPr>
              <w:t xml:space="preserve"> </w:t>
            </w:r>
            <w:r w:rsidR="3DED72B0" w:rsidRPr="24ABC8B5">
              <w:rPr>
                <w:rFonts w:asciiTheme="minorHAnsi" w:hAnsiTheme="minorHAnsi" w:cstheme="minorBidi"/>
              </w:rPr>
              <w:t>600/60-34</w:t>
            </w:r>
            <w:r w:rsidR="3DED72B0" w:rsidRPr="24ABC8B5">
              <w:rPr>
                <w:rFonts w:asciiTheme="minorHAnsi" w:hAnsiTheme="minorHAnsi" w:cstheme="minorBidi"/>
                <w:spacing w:val="-10"/>
              </w:rPr>
              <w:t xml:space="preserve"> </w:t>
            </w:r>
            <w:r w:rsidR="3DED72B0" w:rsidRPr="24ABC8B5">
              <w:rPr>
                <w:rFonts w:asciiTheme="minorHAnsi" w:hAnsiTheme="minorHAnsi" w:cstheme="minorBidi"/>
              </w:rPr>
              <w:t xml:space="preserve">bak, med </w:t>
            </w:r>
            <w:proofErr w:type="spellStart"/>
            <w:r w:rsidR="3DED72B0" w:rsidRPr="24ABC8B5">
              <w:rPr>
                <w:rFonts w:asciiTheme="minorHAnsi" w:hAnsiTheme="minorHAnsi" w:cstheme="minorBidi"/>
              </w:rPr>
              <w:t>mulighet</w:t>
            </w:r>
            <w:proofErr w:type="spellEnd"/>
            <w:r w:rsidR="3DED72B0" w:rsidRPr="24ABC8B5">
              <w:rPr>
                <w:rFonts w:asciiTheme="minorHAnsi" w:hAnsiTheme="minorHAnsi" w:cstheme="minorBidi"/>
              </w:rPr>
              <w:t xml:space="preserve"> til </w:t>
            </w:r>
            <w:r w:rsidR="3DED72B0" w:rsidRPr="24ABC8B5">
              <w:rPr>
                <w:rFonts w:asciiTheme="minorHAnsi" w:hAnsiTheme="minorHAnsi" w:cstheme="minorBidi"/>
                <w:spacing w:val="-2"/>
              </w:rPr>
              <w:t>tvillingmontasje</w:t>
            </w:r>
            <w:r w:rsidRPr="24ABC8B5">
              <w:rPr>
                <w:rFonts w:asciiTheme="minorHAnsi" w:hAnsiTheme="minorHAnsi" w:cstheme="minorBidi"/>
                <w:spacing w:val="-2"/>
              </w:rPr>
              <w:t>.</w:t>
            </w:r>
          </w:p>
          <w:p w14:paraId="4ACC4A56" w14:textId="34BA9B2C" w:rsidR="008F700A" w:rsidRPr="00CB36A3" w:rsidRDefault="0E371F41" w:rsidP="00E92ACE">
            <w:pPr>
              <w:spacing w:before="119"/>
            </w:pPr>
            <w:r w:rsidRPr="24ABC8B5">
              <w:t xml:space="preserve">Besvar i henhold til veiledning til utfylling (maks 10 linjer)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hideMark/>
          </w:tcPr>
          <w:p w14:paraId="1A4C9917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vAlign w:val="center"/>
            <w:hideMark/>
          </w:tcPr>
          <w:p w14:paraId="0799C4A7" w14:textId="5A72F497" w:rsidR="00CB36A3" w:rsidRPr="00CB36A3" w:rsidRDefault="00CB36A3" w:rsidP="0097615B">
            <w:pPr>
              <w:rPr>
                <w:rFonts w:cstheme="minorHAnsi"/>
              </w:rPr>
            </w:pPr>
          </w:p>
        </w:tc>
      </w:tr>
      <w:tr w:rsidR="00CB36A3" w:rsidRPr="00CB36A3" w14:paraId="6965CF76" w14:textId="77777777" w:rsidTr="24ABC8B5">
        <w:trPr>
          <w:trHeight w:val="840"/>
          <w:tblCellSpacing w:w="15" w:type="dxa"/>
        </w:trPr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14:paraId="348B7504" w14:textId="3691165C" w:rsidR="00CB36A3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9.2</w:t>
            </w:r>
          </w:p>
        </w:tc>
        <w:tc>
          <w:tcPr>
            <w:tcW w:w="7375" w:type="dxa"/>
            <w:tcBorders>
              <w:top w:val="single" w:sz="4" w:space="0" w:color="auto"/>
            </w:tcBorders>
            <w:vAlign w:val="center"/>
          </w:tcPr>
          <w:p w14:paraId="6B73BCCD" w14:textId="77777777" w:rsidR="00CB36A3" w:rsidRDefault="23ED21D0" w:rsidP="00CB36A3">
            <w:pPr>
              <w:pStyle w:val="TableParagraph"/>
              <w:tabs>
                <w:tab w:val="left" w:pos="827"/>
              </w:tabs>
              <w:spacing w:before="119"/>
              <w:ind w:left="0" w:right="110"/>
              <w:rPr>
                <w:rFonts w:asciiTheme="minorHAnsi" w:hAnsiTheme="minorHAnsi" w:cstheme="minorHAnsi"/>
                <w:spacing w:val="-2"/>
              </w:rPr>
            </w:pPr>
            <w:r w:rsidRPr="24ABC8B5">
              <w:rPr>
                <w:rFonts w:asciiTheme="minorHAnsi" w:hAnsiTheme="minorHAnsi" w:cstheme="minorBidi"/>
                <w:spacing w:val="-2"/>
              </w:rPr>
              <w:t xml:space="preserve">Traktoren skal </w:t>
            </w:r>
            <w:proofErr w:type="spellStart"/>
            <w:r w:rsidRPr="24ABC8B5">
              <w:rPr>
                <w:rFonts w:asciiTheme="minorHAnsi" w:hAnsiTheme="minorHAnsi" w:cstheme="minorBidi"/>
                <w:spacing w:val="-2"/>
              </w:rPr>
              <w:t>leveres</w:t>
            </w:r>
            <w:proofErr w:type="spellEnd"/>
            <w:r w:rsidRPr="24ABC8B5">
              <w:rPr>
                <w:rFonts w:asciiTheme="minorHAnsi" w:hAnsiTheme="minorHAnsi" w:cstheme="minorBidi"/>
                <w:spacing w:val="-2"/>
              </w:rPr>
              <w:t xml:space="preserve"> med ekstra hjulsett (</w:t>
            </w:r>
            <w:r w:rsidR="3DED72B0" w:rsidRPr="24ABC8B5">
              <w:rPr>
                <w:rFonts w:asciiTheme="minorHAnsi" w:hAnsiTheme="minorHAnsi" w:cstheme="minorBidi"/>
                <w:spacing w:val="-2"/>
              </w:rPr>
              <w:t xml:space="preserve">TRI2, industridekk med pigg </w:t>
            </w:r>
            <w:proofErr w:type="spellStart"/>
            <w:r w:rsidR="3DED72B0" w:rsidRPr="24ABC8B5">
              <w:rPr>
                <w:rFonts w:asciiTheme="minorHAnsi" w:hAnsiTheme="minorHAnsi" w:cstheme="minorBidi"/>
                <w:spacing w:val="-2"/>
              </w:rPr>
              <w:t>tilpasset</w:t>
            </w:r>
            <w:proofErr w:type="spellEnd"/>
            <w:r w:rsidR="3DED72B0" w:rsidRPr="24ABC8B5">
              <w:rPr>
                <w:rFonts w:asciiTheme="minorHAnsi" w:hAnsiTheme="minorHAnsi" w:cstheme="minorBidi"/>
                <w:spacing w:val="-2"/>
              </w:rPr>
              <w:t xml:space="preserve"> traktoren</w:t>
            </w:r>
            <w:r w:rsidRPr="24ABC8B5">
              <w:rPr>
                <w:rFonts w:asciiTheme="minorHAnsi" w:hAnsiTheme="minorHAnsi" w:cstheme="minorBidi"/>
                <w:spacing w:val="-2"/>
              </w:rPr>
              <w:t>)</w:t>
            </w:r>
            <w:r w:rsidR="6A11D1D9" w:rsidRPr="24ABC8B5">
              <w:rPr>
                <w:rFonts w:asciiTheme="minorHAnsi" w:hAnsiTheme="minorHAnsi" w:cstheme="minorBidi"/>
                <w:spacing w:val="-2"/>
              </w:rPr>
              <w:t>.</w:t>
            </w:r>
          </w:p>
          <w:p w14:paraId="6514EAC6" w14:textId="159B72DF" w:rsidR="008F700A" w:rsidRPr="00CB36A3" w:rsidRDefault="57EF51FE" w:rsidP="00E92ACE">
            <w:pPr>
              <w:spacing w:before="119"/>
            </w:pPr>
            <w:r w:rsidRPr="24ABC8B5">
              <w:t xml:space="preserve">Besvar i henhold til veiledning til utfylling (maks 10 linjer) 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6E7FA357" w14:textId="77777777" w:rsidR="00CB36A3" w:rsidRPr="00CB36A3" w:rsidRDefault="00CB36A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</w:tcBorders>
            <w:vAlign w:val="center"/>
          </w:tcPr>
          <w:p w14:paraId="31AA32A6" w14:textId="062F2A35" w:rsidR="00CB36A3" w:rsidRPr="00CB36A3" w:rsidRDefault="00CB36A3" w:rsidP="0097615B">
            <w:pPr>
              <w:rPr>
                <w:rFonts w:cstheme="minorHAnsi"/>
              </w:rPr>
            </w:pPr>
          </w:p>
        </w:tc>
      </w:tr>
      <w:tr w:rsidR="00845994" w:rsidRPr="00CB36A3" w14:paraId="39712328" w14:textId="77777777" w:rsidTr="24ABC8B5">
        <w:trPr>
          <w:trHeight w:val="840"/>
          <w:tblCellSpacing w:w="15" w:type="dxa"/>
        </w:trPr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14:paraId="6EB6D5FC" w14:textId="20CFF3D3" w:rsidR="00845994" w:rsidRPr="00CB36A3" w:rsidRDefault="0031362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9.3</w:t>
            </w:r>
          </w:p>
        </w:tc>
        <w:tc>
          <w:tcPr>
            <w:tcW w:w="7375" w:type="dxa"/>
            <w:tcBorders>
              <w:top w:val="single" w:sz="4" w:space="0" w:color="auto"/>
            </w:tcBorders>
            <w:vAlign w:val="center"/>
          </w:tcPr>
          <w:p w14:paraId="0E653211" w14:textId="684A500F" w:rsidR="00845994" w:rsidRPr="00DF159B" w:rsidRDefault="23ED21D0" w:rsidP="008F700A">
            <w:pPr>
              <w:pStyle w:val="TableParagraph"/>
              <w:tabs>
                <w:tab w:val="left" w:pos="827"/>
              </w:tabs>
              <w:spacing w:before="119"/>
              <w:ind w:left="0" w:right="110"/>
              <w:rPr>
                <w:rFonts w:asciiTheme="minorHAnsi" w:hAnsiTheme="minorHAnsi" w:cstheme="minorHAnsi"/>
                <w:color w:val="EE0000"/>
                <w:spacing w:val="-2"/>
                <w:lang w:val="nb-NO"/>
              </w:rPr>
            </w:pPr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 xml:space="preserve">Traktoren </w:t>
            </w:r>
            <w:r w:rsidR="7AAD5DFD" w:rsidRPr="24ABC8B5">
              <w:rPr>
                <w:rFonts w:asciiTheme="minorHAnsi" w:hAnsiTheme="minorHAnsi" w:cstheme="minorBidi"/>
                <w:spacing w:val="-2"/>
                <w:lang w:val="nb-NO"/>
              </w:rPr>
              <w:t>skal</w:t>
            </w:r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 xml:space="preserve"> leveres med </w:t>
            </w:r>
            <w:proofErr w:type="spellStart"/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>Nokian</w:t>
            </w:r>
            <w:proofErr w:type="spellEnd"/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 xml:space="preserve"> </w:t>
            </w:r>
            <w:proofErr w:type="spellStart"/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>Tyres</w:t>
            </w:r>
            <w:proofErr w:type="spellEnd"/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 xml:space="preserve"> </w:t>
            </w:r>
            <w:proofErr w:type="spellStart"/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>Soil</w:t>
            </w:r>
            <w:proofErr w:type="spellEnd"/>
            <w:r w:rsidRPr="24ABC8B5">
              <w:rPr>
                <w:rFonts w:asciiTheme="minorHAnsi" w:hAnsiTheme="minorHAnsi" w:cstheme="minorBidi"/>
                <w:spacing w:val="-2"/>
                <w:lang w:val="nb-NO"/>
              </w:rPr>
              <w:t xml:space="preserve"> King dekk eller tilsvarende tekniske egenskaper (trekkraft, bæreevne, slitestyrke og bruksområde)</w:t>
            </w:r>
            <w:r w:rsidR="6A11D1D9" w:rsidRPr="24ABC8B5">
              <w:rPr>
                <w:rFonts w:asciiTheme="minorHAnsi" w:hAnsiTheme="minorHAnsi" w:cstheme="minorBidi"/>
                <w:spacing w:val="-2"/>
                <w:lang w:val="nb-NO"/>
              </w:rPr>
              <w:t>.</w:t>
            </w:r>
          </w:p>
          <w:p w14:paraId="52099D4E" w14:textId="483EB382" w:rsidR="008F700A" w:rsidRPr="00845994" w:rsidRDefault="12EE2179" w:rsidP="24ABC8B5">
            <w:pPr>
              <w:spacing w:before="119"/>
            </w:pPr>
            <w:r w:rsidRPr="24ABC8B5">
              <w:t xml:space="preserve">Besvar i henhold til veiledning til utfylling (maks 10 linjer) </w:t>
            </w:r>
          </w:p>
          <w:p w14:paraId="773C1B28" w14:textId="77777777" w:rsidR="00845994" w:rsidRPr="00845994" w:rsidRDefault="00845994" w:rsidP="00CB36A3">
            <w:pPr>
              <w:pStyle w:val="TableParagraph"/>
              <w:tabs>
                <w:tab w:val="left" w:pos="827"/>
              </w:tabs>
              <w:spacing w:before="119"/>
              <w:ind w:left="0" w:right="110"/>
              <w:rPr>
                <w:rFonts w:asciiTheme="minorHAnsi" w:hAnsiTheme="minorHAnsi" w:cstheme="minorHAnsi"/>
                <w:spacing w:val="-2"/>
                <w:lang w:val="nb-NO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7EABC0D" w14:textId="77777777" w:rsidR="00845994" w:rsidRPr="00CB36A3" w:rsidRDefault="00845994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</w:tcBorders>
            <w:vAlign w:val="center"/>
          </w:tcPr>
          <w:p w14:paraId="633D1590" w14:textId="3B87BB77" w:rsidR="00845994" w:rsidRDefault="00845994" w:rsidP="0097615B">
            <w:pPr>
              <w:rPr>
                <w:rFonts w:cstheme="minorHAnsi"/>
              </w:rPr>
            </w:pPr>
          </w:p>
        </w:tc>
      </w:tr>
      <w:tr w:rsidR="00882B13" w:rsidRPr="00CB36A3" w14:paraId="18CF4A37" w14:textId="77777777" w:rsidTr="24ABC8B5">
        <w:trPr>
          <w:trHeight w:val="430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332BBDE" w14:textId="77777777" w:rsidR="00882B13" w:rsidRPr="00882B13" w:rsidRDefault="00882B13" w:rsidP="0097615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7375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C5E08C4" w14:textId="080C2779" w:rsidR="00882B13" w:rsidRPr="00882B13" w:rsidRDefault="00882B13" w:rsidP="0097615B">
            <w:pPr>
              <w:rPr>
                <w:rFonts w:cstheme="minorHAnsi"/>
                <w:b/>
                <w:bCs/>
              </w:rPr>
            </w:pPr>
            <w:r w:rsidRPr="00882B13">
              <w:rPr>
                <w:rFonts w:cstheme="minorHAnsi"/>
                <w:b/>
                <w:bCs/>
              </w:rPr>
              <w:t>Opplæring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6E832E3A" w14:textId="77777777" w:rsidR="00882B13" w:rsidRPr="00882B13" w:rsidRDefault="00882B13" w:rsidP="0097615B">
            <w:pPr>
              <w:rPr>
                <w:rFonts w:cstheme="minorHAnsi"/>
                <w:b/>
                <w:bCs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39915DFB" w14:textId="77777777" w:rsidR="00882B13" w:rsidRPr="00882B13" w:rsidRDefault="00882B13" w:rsidP="0097615B">
            <w:pPr>
              <w:rPr>
                <w:rFonts w:cstheme="minorHAnsi"/>
                <w:b/>
                <w:bCs/>
              </w:rPr>
            </w:pPr>
          </w:p>
        </w:tc>
      </w:tr>
      <w:tr w:rsidR="00400E4F" w:rsidRPr="00CB36A3" w14:paraId="19EAAB48" w14:textId="77777777" w:rsidTr="24ABC8B5">
        <w:trPr>
          <w:trHeight w:val="430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vAlign w:val="center"/>
            <w:hideMark/>
          </w:tcPr>
          <w:p w14:paraId="486AAECA" w14:textId="7744EEAE" w:rsidR="00400E4F" w:rsidRPr="00CB36A3" w:rsidRDefault="00400E4F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1</w:t>
            </w:r>
            <w:r w:rsidR="00313629">
              <w:rPr>
                <w:rFonts w:cstheme="minorHAnsi"/>
              </w:rPr>
              <w:t>0.1</w:t>
            </w:r>
          </w:p>
        </w:tc>
        <w:tc>
          <w:tcPr>
            <w:tcW w:w="7375" w:type="dxa"/>
            <w:tcBorders>
              <w:bottom w:val="single" w:sz="4" w:space="0" w:color="auto"/>
            </w:tcBorders>
            <w:vAlign w:val="center"/>
            <w:hideMark/>
          </w:tcPr>
          <w:p w14:paraId="3FC05453" w14:textId="6973C04A" w:rsidR="00400E4F" w:rsidRPr="00CB36A3" w:rsidRDefault="00845994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Det skal tilbys opplæring </w:t>
            </w:r>
            <w:r w:rsidR="00400E4F" w:rsidRPr="00CB36A3">
              <w:rPr>
                <w:rFonts w:cstheme="minorHAnsi"/>
              </w:rPr>
              <w:t>på norsk (teoretisk og praktisk</w:t>
            </w:r>
            <w:r w:rsidR="002542BC">
              <w:rPr>
                <w:rFonts w:cstheme="minorHAnsi"/>
              </w:rPr>
              <w:t xml:space="preserve"> på lokasjon</w:t>
            </w:r>
            <w:r w:rsidR="00400E4F" w:rsidRPr="00CB36A3">
              <w:rPr>
                <w:rFonts w:cstheme="minorHAnsi"/>
              </w:rPr>
              <w:t>.</w:t>
            </w:r>
            <w:r w:rsidR="00400E4F">
              <w:rPr>
                <w:rFonts w:cstheme="minorHAnsi"/>
              </w:rPr>
              <w:br/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hideMark/>
          </w:tcPr>
          <w:p w14:paraId="506FBEEE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vAlign w:val="center"/>
            <w:hideMark/>
          </w:tcPr>
          <w:p w14:paraId="69FC94F0" w14:textId="7A81FA01" w:rsidR="00400E4F" w:rsidRPr="00CB36A3" w:rsidRDefault="00400E4F" w:rsidP="0097615B">
            <w:pPr>
              <w:rPr>
                <w:rFonts w:cstheme="minorHAnsi"/>
              </w:rPr>
            </w:pPr>
          </w:p>
        </w:tc>
      </w:tr>
      <w:tr w:rsidR="00400E4F" w:rsidRPr="00CB36A3" w14:paraId="6D6090E9" w14:textId="77777777" w:rsidTr="24ABC8B5">
        <w:trPr>
          <w:trHeight w:val="46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27B85" w14:textId="1DC11DE0" w:rsidR="00400E4F" w:rsidRPr="00CB36A3" w:rsidRDefault="00845994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313629">
              <w:rPr>
                <w:rFonts w:cstheme="minorHAnsi"/>
              </w:rPr>
              <w:t>0.2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EAAB3" w14:textId="77777777" w:rsidR="00883568" w:rsidRDefault="00883568" w:rsidP="0097615B">
            <w:pPr>
              <w:rPr>
                <w:rFonts w:cstheme="minorHAnsi"/>
              </w:rPr>
            </w:pPr>
          </w:p>
          <w:p w14:paraId="4F3F158F" w14:textId="34DC8167" w:rsidR="00400E4F" w:rsidRDefault="00400E4F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Opplæringen skal gjennomføres på</w:t>
            </w:r>
            <w:r w:rsidR="002542BC">
              <w:rPr>
                <w:rFonts w:cstheme="minorHAnsi"/>
              </w:rPr>
              <w:t xml:space="preserve"> lokasjon</w:t>
            </w:r>
            <w:r>
              <w:rPr>
                <w:rFonts w:cstheme="minorHAnsi"/>
              </w:rPr>
              <w:t xml:space="preserve"> </w:t>
            </w:r>
            <w:proofErr w:type="spellStart"/>
            <w:r w:rsidR="00CA6D1C">
              <w:rPr>
                <w:rFonts w:cstheme="minorHAnsi"/>
              </w:rPr>
              <w:t>Kjelle</w:t>
            </w:r>
            <w:proofErr w:type="spellEnd"/>
            <w:r>
              <w:rPr>
                <w:rFonts w:cstheme="minorHAnsi"/>
              </w:rPr>
              <w:t xml:space="preserve"> videregående skole</w:t>
            </w:r>
            <w:r w:rsidR="007B2CA0">
              <w:rPr>
                <w:rFonts w:cstheme="minorHAnsi"/>
              </w:rPr>
              <w:t>,</w:t>
            </w:r>
            <w:r w:rsidR="009A2315">
              <w:rPr>
                <w:rFonts w:cstheme="minorHAnsi"/>
              </w:rPr>
              <w:t xml:space="preserve"> </w:t>
            </w:r>
            <w:r w:rsidR="00CA6D1C" w:rsidRPr="00CA6D1C">
              <w:rPr>
                <w:rFonts w:cstheme="minorHAnsi"/>
              </w:rPr>
              <w:t>Haneborgveien 32, 1940 Bjørkelangen</w:t>
            </w:r>
          </w:p>
          <w:p w14:paraId="74E999D8" w14:textId="338596C8" w:rsidR="00883568" w:rsidRDefault="00883568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Medtas og prises i vedlegg Prisskjema </w:t>
            </w:r>
            <w:proofErr w:type="spellStart"/>
            <w:r>
              <w:rPr>
                <w:rFonts w:cstheme="minorHAnsi"/>
              </w:rPr>
              <w:t>eTraktor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="00CA6D1C">
              <w:rPr>
                <w:rFonts w:cstheme="minorHAnsi"/>
              </w:rPr>
              <w:t>Kjelle</w:t>
            </w:r>
            <w:proofErr w:type="spellEnd"/>
            <w:r>
              <w:rPr>
                <w:rFonts w:cstheme="minorHAnsi"/>
              </w:rPr>
              <w:t xml:space="preserve"> VGS.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FEF7A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2E67A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</w:tr>
      <w:tr w:rsidR="00400E4F" w:rsidRPr="00CB36A3" w14:paraId="462EC006" w14:textId="77777777" w:rsidTr="24ABC8B5">
        <w:trPr>
          <w:trHeight w:val="550"/>
          <w:tblCellSpacing w:w="15" w:type="dxa"/>
        </w:trPr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14:paraId="27E81C45" w14:textId="382E0C3E" w:rsidR="00400E4F" w:rsidRPr="00CB36A3" w:rsidRDefault="00845994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313629">
              <w:rPr>
                <w:rFonts w:cstheme="minorHAnsi"/>
              </w:rPr>
              <w:t>0.3</w:t>
            </w:r>
          </w:p>
        </w:tc>
        <w:tc>
          <w:tcPr>
            <w:tcW w:w="7375" w:type="dxa"/>
            <w:tcBorders>
              <w:top w:val="single" w:sz="4" w:space="0" w:color="auto"/>
            </w:tcBorders>
            <w:vAlign w:val="center"/>
          </w:tcPr>
          <w:p w14:paraId="0E913AD1" w14:textId="32C9A244" w:rsidR="00400E4F" w:rsidRDefault="00400E4F" w:rsidP="0097615B">
            <w:pPr>
              <w:rPr>
                <w:rFonts w:cstheme="minorHAnsi"/>
              </w:rPr>
            </w:pPr>
            <w:r w:rsidRPr="00195971">
              <w:rPr>
                <w:rFonts w:cstheme="minorHAnsi"/>
                <w:b/>
                <w:bCs/>
              </w:rPr>
              <w:t>Minimum Innhold i opplæringen</w:t>
            </w:r>
            <w:r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br/>
              <w:t>- Normal bruk av maskinen</w:t>
            </w:r>
            <w:r>
              <w:rPr>
                <w:rFonts w:cstheme="minorHAnsi"/>
              </w:rPr>
              <w:br/>
              <w:t>- Risiko koblet til bruk av maskinen</w:t>
            </w:r>
            <w:r>
              <w:rPr>
                <w:rFonts w:cstheme="minorHAnsi"/>
              </w:rPr>
              <w:br/>
              <w:t xml:space="preserve">- </w:t>
            </w:r>
            <w:r w:rsidR="00845994">
              <w:rPr>
                <w:rFonts w:cstheme="minorHAnsi"/>
              </w:rPr>
              <w:t xml:space="preserve">Vedlikehold og enkel </w:t>
            </w:r>
            <w:r>
              <w:rPr>
                <w:rFonts w:cstheme="minorHAnsi"/>
              </w:rPr>
              <w:t>service på maskinen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748A1CCB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</w:tcBorders>
            <w:vAlign w:val="center"/>
          </w:tcPr>
          <w:p w14:paraId="717F92C7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</w:tr>
      <w:tr w:rsidR="00882B13" w:rsidRPr="00CB36A3" w14:paraId="19194DAD" w14:textId="77777777" w:rsidTr="24ABC8B5">
        <w:trPr>
          <w:trHeight w:val="290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0B30950" w14:textId="77777777" w:rsidR="00882B13" w:rsidRPr="00CB36A3" w:rsidRDefault="00882B13" w:rsidP="0097615B">
            <w:pPr>
              <w:rPr>
                <w:rFonts w:cstheme="minorHAnsi"/>
              </w:rPr>
            </w:pPr>
          </w:p>
        </w:tc>
        <w:tc>
          <w:tcPr>
            <w:tcW w:w="7375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2F791576" w14:textId="57ED1547" w:rsidR="00882B13" w:rsidRPr="00882B13" w:rsidRDefault="00882B13" w:rsidP="0097615B">
            <w:pPr>
              <w:rPr>
                <w:rFonts w:cstheme="minorHAnsi"/>
                <w:b/>
                <w:bCs/>
              </w:rPr>
            </w:pPr>
            <w:r w:rsidRPr="00882B13">
              <w:rPr>
                <w:rFonts w:cstheme="minorHAnsi"/>
                <w:b/>
                <w:bCs/>
              </w:rPr>
              <w:t>Dokumentasjon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533909B6" w14:textId="77777777" w:rsidR="00882B13" w:rsidRPr="00CB36A3" w:rsidRDefault="00882B13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shd w:val="clear" w:color="auto" w:fill="D1D1D1" w:themeFill="background2" w:themeFillShade="E6"/>
            <w:vAlign w:val="center"/>
          </w:tcPr>
          <w:p w14:paraId="4E366DA6" w14:textId="77777777" w:rsidR="00882B13" w:rsidRPr="00CB36A3" w:rsidRDefault="00882B13" w:rsidP="0097615B">
            <w:pPr>
              <w:rPr>
                <w:rFonts w:cstheme="minorHAnsi"/>
              </w:rPr>
            </w:pPr>
          </w:p>
        </w:tc>
      </w:tr>
      <w:tr w:rsidR="00400E4F" w:rsidRPr="00CB36A3" w14:paraId="315EAFB3" w14:textId="77777777" w:rsidTr="24ABC8B5">
        <w:trPr>
          <w:trHeight w:val="290"/>
          <w:tblCellSpacing w:w="15" w:type="dxa"/>
        </w:trPr>
        <w:tc>
          <w:tcPr>
            <w:tcW w:w="659" w:type="dxa"/>
            <w:tcBorders>
              <w:bottom w:val="single" w:sz="4" w:space="0" w:color="auto"/>
            </w:tcBorders>
            <w:vAlign w:val="center"/>
            <w:hideMark/>
          </w:tcPr>
          <w:p w14:paraId="5AB9B8CE" w14:textId="0A7BB232" w:rsidR="00400E4F" w:rsidRPr="00CB36A3" w:rsidRDefault="00400E4F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1</w:t>
            </w:r>
            <w:r w:rsidR="00313629">
              <w:rPr>
                <w:rFonts w:cstheme="minorHAnsi"/>
              </w:rPr>
              <w:t>1.1</w:t>
            </w:r>
          </w:p>
        </w:tc>
        <w:tc>
          <w:tcPr>
            <w:tcW w:w="7375" w:type="dxa"/>
            <w:tcBorders>
              <w:bottom w:val="single" w:sz="4" w:space="0" w:color="auto"/>
            </w:tcBorders>
            <w:vAlign w:val="center"/>
            <w:hideMark/>
          </w:tcPr>
          <w:p w14:paraId="21F393E6" w14:textId="328F436B" w:rsidR="00400E4F" w:rsidRPr="00CB36A3" w:rsidRDefault="00400E4F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Brukermanualer til traktoren i papirform </w:t>
            </w:r>
            <w:r w:rsidR="00845994">
              <w:rPr>
                <w:rFonts w:cstheme="minorHAnsi"/>
              </w:rPr>
              <w:t>skal være</w:t>
            </w:r>
            <w:r>
              <w:rPr>
                <w:rFonts w:cstheme="minorHAnsi"/>
              </w:rPr>
              <w:t xml:space="preserve"> inkludert </w:t>
            </w:r>
            <w:r w:rsidR="00845994">
              <w:rPr>
                <w:rFonts w:cstheme="minorHAnsi"/>
              </w:rPr>
              <w:t>min.</w:t>
            </w:r>
            <w:r>
              <w:rPr>
                <w:rFonts w:cstheme="minorHAnsi"/>
              </w:rPr>
              <w:t xml:space="preserve">2 </w:t>
            </w:r>
            <w:proofErr w:type="spellStart"/>
            <w:r>
              <w:rPr>
                <w:rFonts w:cstheme="minorHAnsi"/>
              </w:rPr>
              <w:t>stk</w:t>
            </w:r>
            <w:proofErr w:type="spellEnd"/>
            <w:r>
              <w:rPr>
                <w:rFonts w:cstheme="minorHAnsi"/>
              </w:rPr>
              <w:t xml:space="preserve"> 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  <w:hideMark/>
          </w:tcPr>
          <w:p w14:paraId="187DA8F6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bottom w:val="single" w:sz="4" w:space="0" w:color="auto"/>
            </w:tcBorders>
            <w:vAlign w:val="center"/>
            <w:hideMark/>
          </w:tcPr>
          <w:p w14:paraId="27C7A702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</w:tr>
      <w:tr w:rsidR="00400E4F" w:rsidRPr="00CB36A3" w14:paraId="7021EC05" w14:textId="77777777" w:rsidTr="24ABC8B5">
        <w:trPr>
          <w:trHeight w:val="280"/>
          <w:tblCellSpacing w:w="15" w:type="dxa"/>
        </w:trPr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06A6B" w14:textId="6ACCB884" w:rsidR="00400E4F" w:rsidRPr="00CB36A3" w:rsidRDefault="00845994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313629">
              <w:rPr>
                <w:rFonts w:cstheme="minorHAnsi"/>
              </w:rPr>
              <w:t>1.2</w:t>
            </w:r>
          </w:p>
        </w:tc>
        <w:tc>
          <w:tcPr>
            <w:tcW w:w="73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8F563F" w14:textId="46ACB104" w:rsidR="00400E4F" w:rsidRDefault="00400E4F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D</w:t>
            </w:r>
            <w:r w:rsidRPr="00CB36A3">
              <w:rPr>
                <w:rFonts w:cstheme="minorHAnsi"/>
              </w:rPr>
              <w:t>elekatalog</w:t>
            </w:r>
            <w:r w:rsidR="00845994">
              <w:rPr>
                <w:rFonts w:cstheme="minorHAnsi"/>
              </w:rPr>
              <w:t xml:space="preserve"> skal medfølge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CA4C1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7928E1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</w:tr>
      <w:tr w:rsidR="00400E4F" w:rsidRPr="00CB36A3" w14:paraId="3DA25155" w14:textId="77777777" w:rsidTr="24ABC8B5">
        <w:trPr>
          <w:trHeight w:val="450"/>
          <w:tblCellSpacing w:w="15" w:type="dxa"/>
        </w:trPr>
        <w:tc>
          <w:tcPr>
            <w:tcW w:w="659" w:type="dxa"/>
            <w:tcBorders>
              <w:top w:val="single" w:sz="4" w:space="0" w:color="auto"/>
            </w:tcBorders>
            <w:vAlign w:val="center"/>
          </w:tcPr>
          <w:p w14:paraId="255C0AD4" w14:textId="1AEE0656" w:rsidR="00400E4F" w:rsidRPr="00CB36A3" w:rsidRDefault="00845994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  <w:r w:rsidR="00313629">
              <w:rPr>
                <w:rFonts w:cstheme="minorHAnsi"/>
              </w:rPr>
              <w:t>1.3</w:t>
            </w:r>
          </w:p>
        </w:tc>
        <w:tc>
          <w:tcPr>
            <w:tcW w:w="7375" w:type="dxa"/>
            <w:tcBorders>
              <w:top w:val="single" w:sz="4" w:space="0" w:color="auto"/>
            </w:tcBorders>
            <w:vAlign w:val="center"/>
          </w:tcPr>
          <w:p w14:paraId="57182CB3" w14:textId="51558606" w:rsidR="00400E4F" w:rsidRDefault="00400E4F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CB36A3">
              <w:rPr>
                <w:rFonts w:cstheme="minorHAnsi"/>
              </w:rPr>
              <w:t>ervice</w:t>
            </w:r>
            <w:r w:rsidR="00845994">
              <w:rPr>
                <w:rFonts w:cstheme="minorHAnsi"/>
              </w:rPr>
              <w:t>- og vedlikeholdsinformasjon skal medfølge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14:paraId="5577A605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  <w:tc>
          <w:tcPr>
            <w:tcW w:w="5101" w:type="dxa"/>
            <w:tcBorders>
              <w:top w:val="single" w:sz="4" w:space="0" w:color="auto"/>
            </w:tcBorders>
            <w:vAlign w:val="center"/>
          </w:tcPr>
          <w:p w14:paraId="6A28E33B" w14:textId="77777777" w:rsidR="00400E4F" w:rsidRPr="00CB36A3" w:rsidRDefault="00400E4F" w:rsidP="0097615B">
            <w:pPr>
              <w:rPr>
                <w:rFonts w:cstheme="minorHAnsi"/>
              </w:rPr>
            </w:pPr>
          </w:p>
        </w:tc>
      </w:tr>
    </w:tbl>
    <w:p w14:paraId="0E8FA447" w14:textId="77777777" w:rsidR="00400E4F" w:rsidRDefault="00400E4F" w:rsidP="0097615B">
      <w:pPr>
        <w:rPr>
          <w:rFonts w:cstheme="minorHAnsi"/>
          <w:b/>
          <w:bCs/>
        </w:rPr>
      </w:pPr>
    </w:p>
    <w:p w14:paraId="233B8BCD" w14:textId="54FD2560" w:rsidR="0097615B" w:rsidRPr="00CB36A3" w:rsidRDefault="0097615B" w:rsidP="24ABC8B5">
      <w:pPr>
        <w:rPr>
          <w:b/>
          <w:bCs/>
        </w:rPr>
      </w:pPr>
      <w:r w:rsidRPr="24ABC8B5">
        <w:rPr>
          <w:b/>
          <w:bCs/>
        </w:rPr>
        <w:t>Kvalitetskrav (evalueringskriterier)</w:t>
      </w:r>
    </w:p>
    <w:p w14:paraId="2A3ECEA0" w14:textId="144323E5" w:rsidR="67E711D3" w:rsidRDefault="67E711D3" w:rsidP="24ABC8B5">
      <w:pPr>
        <w:rPr>
          <w:b/>
          <w:bCs/>
        </w:rPr>
      </w:pPr>
      <w:r w:rsidRPr="24ABC8B5">
        <w:rPr>
          <w:b/>
          <w:bCs/>
        </w:rPr>
        <w:lastRenderedPageBreak/>
        <w:t>Der det er angitt lineær evaluering, vil poeng bli beregnet forholdsmessig mellom tilbudene basert på oppgitte verdier.</w:t>
      </w:r>
    </w:p>
    <w:tbl>
      <w:tblPr>
        <w:tblW w:w="143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3322"/>
        <w:gridCol w:w="1637"/>
        <w:gridCol w:w="6114"/>
        <w:gridCol w:w="2835"/>
      </w:tblGrid>
      <w:tr w:rsidR="0097615B" w:rsidRPr="00CB36A3" w14:paraId="21CC93F6" w14:textId="77777777" w:rsidTr="24ABC8B5">
        <w:trPr>
          <w:tblHeader/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E6EFFC7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435759FF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Krav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09246A46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Enhet</w:t>
            </w:r>
          </w:p>
        </w:tc>
        <w:tc>
          <w:tcPr>
            <w:tcW w:w="6084" w:type="dxa"/>
            <w:shd w:val="clear" w:color="auto" w:fill="F5F5F5"/>
            <w:vAlign w:val="center"/>
            <w:hideMark/>
          </w:tcPr>
          <w:p w14:paraId="550DC2B7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Tilbudt verdi</w:t>
            </w:r>
          </w:p>
        </w:tc>
        <w:tc>
          <w:tcPr>
            <w:tcW w:w="2790" w:type="dxa"/>
            <w:shd w:val="clear" w:color="auto" w:fill="F5F5F5"/>
            <w:vAlign w:val="center"/>
            <w:hideMark/>
          </w:tcPr>
          <w:p w14:paraId="0BF3C4AB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24ABC8B5">
              <w:rPr>
                <w:b/>
                <w:bCs/>
              </w:rPr>
              <w:t>Evalueringsmetode</w:t>
            </w:r>
          </w:p>
        </w:tc>
      </w:tr>
      <w:tr w:rsidR="0097615B" w:rsidRPr="00CB36A3" w14:paraId="59D56FAC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5514EA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1B1038F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Batteripakke utover 100 kWt</w:t>
            </w:r>
          </w:p>
        </w:tc>
        <w:tc>
          <w:tcPr>
            <w:tcW w:w="0" w:type="auto"/>
            <w:vAlign w:val="center"/>
            <w:hideMark/>
          </w:tcPr>
          <w:p w14:paraId="58661B0B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kWt</w:t>
            </w:r>
          </w:p>
        </w:tc>
        <w:tc>
          <w:tcPr>
            <w:tcW w:w="6084" w:type="dxa"/>
            <w:vAlign w:val="center"/>
            <w:hideMark/>
          </w:tcPr>
          <w:p w14:paraId="6028617E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0830F93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100–150: lineær </w:t>
            </w:r>
            <w:r w:rsidRPr="00CB36A3">
              <w:rPr>
                <w:rFonts w:cstheme="minorHAnsi"/>
              </w:rPr>
              <w:br/>
              <w:t>≥150: 10 poeng</w:t>
            </w:r>
          </w:p>
        </w:tc>
      </w:tr>
      <w:tr w:rsidR="0097615B" w:rsidRPr="00CB36A3" w14:paraId="6EAA6CAB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29F844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126404A" w14:textId="02BAF584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Garanti </w:t>
            </w:r>
            <w:r w:rsidR="000175C9">
              <w:rPr>
                <w:rFonts w:cstheme="minorHAnsi"/>
              </w:rPr>
              <w:t xml:space="preserve">på traktor </w:t>
            </w:r>
            <w:r w:rsidRPr="00CB36A3">
              <w:rPr>
                <w:rFonts w:cstheme="minorHAnsi"/>
              </w:rPr>
              <w:t>utover 1 år (traktor og batteri)</w:t>
            </w:r>
          </w:p>
        </w:tc>
        <w:tc>
          <w:tcPr>
            <w:tcW w:w="0" w:type="auto"/>
            <w:vAlign w:val="center"/>
            <w:hideMark/>
          </w:tcPr>
          <w:p w14:paraId="537D2CD3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år</w:t>
            </w:r>
          </w:p>
        </w:tc>
        <w:tc>
          <w:tcPr>
            <w:tcW w:w="6084" w:type="dxa"/>
            <w:vAlign w:val="center"/>
            <w:hideMark/>
          </w:tcPr>
          <w:p w14:paraId="042D819C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60D1E0D0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1 år = 2 </w:t>
            </w:r>
            <w:r w:rsidRPr="00CB36A3">
              <w:rPr>
                <w:rFonts w:cstheme="minorHAnsi"/>
              </w:rPr>
              <w:br/>
              <w:t xml:space="preserve">2–3 år = 5 </w:t>
            </w:r>
            <w:r w:rsidRPr="00CB36A3">
              <w:rPr>
                <w:rFonts w:cstheme="minorHAnsi"/>
              </w:rPr>
              <w:br/>
              <w:t>≥5 år = 10</w:t>
            </w:r>
          </w:p>
        </w:tc>
      </w:tr>
      <w:tr w:rsidR="0097615B" w:rsidRPr="00CB36A3" w14:paraId="35681971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17C58C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7A025536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Regenerering ved brems</w:t>
            </w:r>
          </w:p>
        </w:tc>
        <w:tc>
          <w:tcPr>
            <w:tcW w:w="0" w:type="auto"/>
            <w:vAlign w:val="center"/>
            <w:hideMark/>
          </w:tcPr>
          <w:p w14:paraId="468BF22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Ja/Nei</w:t>
            </w:r>
          </w:p>
        </w:tc>
        <w:tc>
          <w:tcPr>
            <w:tcW w:w="6084" w:type="dxa"/>
            <w:vAlign w:val="center"/>
            <w:hideMark/>
          </w:tcPr>
          <w:p w14:paraId="01D58DA0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78A6E33A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 = 10, Nei = 0</w:t>
            </w:r>
          </w:p>
        </w:tc>
      </w:tr>
      <w:tr w:rsidR="0097615B" w:rsidRPr="00CB36A3" w14:paraId="5F49D4EC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A4C7B5" w14:textId="20635FF2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4D8E6BC8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Effekt løftemotor</w:t>
            </w:r>
          </w:p>
        </w:tc>
        <w:tc>
          <w:tcPr>
            <w:tcW w:w="0" w:type="auto"/>
            <w:vAlign w:val="center"/>
            <w:hideMark/>
          </w:tcPr>
          <w:p w14:paraId="6BC9A96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kW</w:t>
            </w:r>
          </w:p>
        </w:tc>
        <w:tc>
          <w:tcPr>
            <w:tcW w:w="6084" w:type="dxa"/>
            <w:vAlign w:val="center"/>
            <w:hideMark/>
          </w:tcPr>
          <w:p w14:paraId="3274B4C7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4248008C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0D177E45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7A4850" w14:textId="6DCEF374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2434F21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Effekt fremdriftsmotor</w:t>
            </w:r>
          </w:p>
        </w:tc>
        <w:tc>
          <w:tcPr>
            <w:tcW w:w="0" w:type="auto"/>
            <w:vAlign w:val="center"/>
            <w:hideMark/>
          </w:tcPr>
          <w:p w14:paraId="1E382BB5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kW</w:t>
            </w:r>
          </w:p>
        </w:tc>
        <w:tc>
          <w:tcPr>
            <w:tcW w:w="6084" w:type="dxa"/>
            <w:vAlign w:val="center"/>
            <w:hideMark/>
          </w:tcPr>
          <w:p w14:paraId="6BF17FF0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2AC61B7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26D51C57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53C3BA" w14:textId="1686E14B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7D88AC4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Samspill mellom motorer</w:t>
            </w:r>
          </w:p>
        </w:tc>
        <w:tc>
          <w:tcPr>
            <w:tcW w:w="0" w:type="auto"/>
            <w:vAlign w:val="center"/>
            <w:hideMark/>
          </w:tcPr>
          <w:p w14:paraId="7F462DB4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Beskrivelse</w:t>
            </w:r>
          </w:p>
        </w:tc>
        <w:tc>
          <w:tcPr>
            <w:tcW w:w="6084" w:type="dxa"/>
            <w:vAlign w:val="center"/>
            <w:hideMark/>
          </w:tcPr>
          <w:p w14:paraId="425453CB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381F60E6" w14:textId="65836FBC" w:rsidR="0097615B" w:rsidRPr="00CB36A3" w:rsidRDefault="5F584808" w:rsidP="24ABC8B5">
            <w:r w:rsidRPr="24ABC8B5">
              <w:t xml:space="preserve">Vurderes skjønnsmessig på en skala fra </w:t>
            </w:r>
            <w:r w:rsidR="0097615B" w:rsidRPr="24ABC8B5">
              <w:t>0–10 poeng</w:t>
            </w:r>
            <w:r w:rsidR="6466E651" w:rsidRPr="24ABC8B5">
              <w:t xml:space="preserve"> basert på kvalitet, relevans og grad av dokumentasjon i besvarelsen.</w:t>
            </w:r>
            <w:r w:rsidR="0097615B" w:rsidRPr="24ABC8B5">
              <w:t xml:space="preserve"> (lav påvirkning = høy score)</w:t>
            </w:r>
          </w:p>
        </w:tc>
      </w:tr>
      <w:tr w:rsidR="0097615B" w:rsidRPr="00CB36A3" w14:paraId="3C33ABCA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AD05B4" w14:textId="232547E4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00C0AAE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Dreiemoment</w:t>
            </w:r>
          </w:p>
        </w:tc>
        <w:tc>
          <w:tcPr>
            <w:tcW w:w="0" w:type="auto"/>
            <w:vAlign w:val="center"/>
            <w:hideMark/>
          </w:tcPr>
          <w:p w14:paraId="7A691198" w14:textId="77777777" w:rsidR="0097615B" w:rsidRPr="00CB36A3" w:rsidRDefault="0097615B" w:rsidP="0097615B">
            <w:pPr>
              <w:rPr>
                <w:rFonts w:cstheme="minorHAnsi"/>
              </w:rPr>
            </w:pPr>
            <w:proofErr w:type="spellStart"/>
            <w:r w:rsidRPr="00CB36A3">
              <w:rPr>
                <w:rFonts w:cstheme="minorHAnsi"/>
              </w:rPr>
              <w:t>Nm</w:t>
            </w:r>
            <w:proofErr w:type="spellEnd"/>
          </w:p>
        </w:tc>
        <w:tc>
          <w:tcPr>
            <w:tcW w:w="6084" w:type="dxa"/>
            <w:vAlign w:val="center"/>
            <w:hideMark/>
          </w:tcPr>
          <w:p w14:paraId="2BD4DE78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2067765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7FDAB6BD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524977" w14:textId="089771EE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0D90EFA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Ergonomi, komfort, sikkerhet og støy</w:t>
            </w:r>
          </w:p>
        </w:tc>
        <w:tc>
          <w:tcPr>
            <w:tcW w:w="0" w:type="auto"/>
            <w:vAlign w:val="center"/>
            <w:hideMark/>
          </w:tcPr>
          <w:p w14:paraId="0220883B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Beskrivelse</w:t>
            </w:r>
          </w:p>
        </w:tc>
        <w:tc>
          <w:tcPr>
            <w:tcW w:w="6084" w:type="dxa"/>
            <w:vAlign w:val="center"/>
            <w:hideMark/>
          </w:tcPr>
          <w:p w14:paraId="3516F921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4D603B96" w14:textId="0003A526" w:rsidR="0097615B" w:rsidRPr="00CB36A3" w:rsidRDefault="04651900" w:rsidP="24ABC8B5">
            <w:r w:rsidRPr="24ABC8B5">
              <w:t xml:space="preserve">Vurderes skjønnsmessig på en skala fra 0–10 poeng basert på kvalitet, relevans og grad av dokumentasjon i besvarelsen. </w:t>
            </w:r>
          </w:p>
        </w:tc>
      </w:tr>
      <w:tr w:rsidR="0097615B" w:rsidRPr="00CB36A3" w14:paraId="65B1C055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4A17B48" w14:textId="51D90A86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42032E2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Pumpekapasitet hydraulikk</w:t>
            </w:r>
          </w:p>
        </w:tc>
        <w:tc>
          <w:tcPr>
            <w:tcW w:w="0" w:type="auto"/>
            <w:vAlign w:val="center"/>
            <w:hideMark/>
          </w:tcPr>
          <w:p w14:paraId="0F0D91F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l/min</w:t>
            </w:r>
          </w:p>
        </w:tc>
        <w:tc>
          <w:tcPr>
            <w:tcW w:w="6084" w:type="dxa"/>
            <w:vAlign w:val="center"/>
            <w:hideMark/>
          </w:tcPr>
          <w:p w14:paraId="16A477E3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3E97EED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54CDA39B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2C791C" w14:textId="68B65F86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10</w:t>
            </w:r>
          </w:p>
        </w:tc>
        <w:tc>
          <w:tcPr>
            <w:tcW w:w="0" w:type="auto"/>
            <w:vAlign w:val="center"/>
            <w:hideMark/>
          </w:tcPr>
          <w:p w14:paraId="182F0728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Hydraulikkapasitet</w:t>
            </w:r>
          </w:p>
        </w:tc>
        <w:tc>
          <w:tcPr>
            <w:tcW w:w="0" w:type="auto"/>
            <w:vAlign w:val="center"/>
            <w:hideMark/>
          </w:tcPr>
          <w:p w14:paraId="5F32573B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liter</w:t>
            </w:r>
          </w:p>
        </w:tc>
        <w:tc>
          <w:tcPr>
            <w:tcW w:w="6084" w:type="dxa"/>
            <w:vAlign w:val="center"/>
            <w:hideMark/>
          </w:tcPr>
          <w:p w14:paraId="29495A23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7E13B32C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6E5C0343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0A5EA0" w14:textId="181A71D5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58DD20DA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Løftekapasitet</w:t>
            </w:r>
          </w:p>
        </w:tc>
        <w:tc>
          <w:tcPr>
            <w:tcW w:w="0" w:type="auto"/>
            <w:vAlign w:val="center"/>
            <w:hideMark/>
          </w:tcPr>
          <w:p w14:paraId="3642276F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kg</w:t>
            </w:r>
          </w:p>
        </w:tc>
        <w:tc>
          <w:tcPr>
            <w:tcW w:w="6084" w:type="dxa"/>
            <w:vAlign w:val="center"/>
            <w:hideMark/>
          </w:tcPr>
          <w:p w14:paraId="22EF97CE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5C9F827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53A53FBB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615DA" w14:textId="5D7F25C7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2DB1376B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Løftehøyde (rett/vinkel)</w:t>
            </w:r>
          </w:p>
        </w:tc>
        <w:tc>
          <w:tcPr>
            <w:tcW w:w="0" w:type="auto"/>
            <w:vAlign w:val="center"/>
            <w:hideMark/>
          </w:tcPr>
          <w:p w14:paraId="02A7DAF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mm</w:t>
            </w:r>
          </w:p>
        </w:tc>
        <w:tc>
          <w:tcPr>
            <w:tcW w:w="6084" w:type="dxa"/>
            <w:vAlign w:val="center"/>
            <w:hideMark/>
          </w:tcPr>
          <w:p w14:paraId="7C870592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62EDB0D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613E4886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8AC1CD" w14:textId="334A9B7D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37399949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Ladeeffekt 3-fase</w:t>
            </w:r>
          </w:p>
        </w:tc>
        <w:tc>
          <w:tcPr>
            <w:tcW w:w="0" w:type="auto"/>
            <w:vAlign w:val="center"/>
            <w:hideMark/>
          </w:tcPr>
          <w:p w14:paraId="37BA47C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kW</w:t>
            </w:r>
          </w:p>
        </w:tc>
        <w:tc>
          <w:tcPr>
            <w:tcW w:w="6084" w:type="dxa"/>
            <w:vAlign w:val="center"/>
            <w:hideMark/>
          </w:tcPr>
          <w:p w14:paraId="005FA6D6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70900C8C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0A9BC5D5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713A09" w14:textId="08E6E29E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6BCC40AF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Ladeeffekt 230V</w:t>
            </w:r>
          </w:p>
        </w:tc>
        <w:tc>
          <w:tcPr>
            <w:tcW w:w="0" w:type="auto"/>
            <w:vAlign w:val="center"/>
            <w:hideMark/>
          </w:tcPr>
          <w:p w14:paraId="15DA7C7A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kW</w:t>
            </w:r>
          </w:p>
        </w:tc>
        <w:tc>
          <w:tcPr>
            <w:tcW w:w="6084" w:type="dxa"/>
            <w:vAlign w:val="center"/>
            <w:hideMark/>
          </w:tcPr>
          <w:p w14:paraId="79E61461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0AA8D90F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</w:t>
            </w:r>
          </w:p>
        </w:tc>
      </w:tr>
      <w:tr w:rsidR="0097615B" w:rsidRPr="00CB36A3" w14:paraId="0B561A12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012465" w14:textId="10E1FF34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67DDEA04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Mode 3 Type 1/2 støtte</w:t>
            </w:r>
          </w:p>
        </w:tc>
        <w:tc>
          <w:tcPr>
            <w:tcW w:w="0" w:type="auto"/>
            <w:vAlign w:val="center"/>
            <w:hideMark/>
          </w:tcPr>
          <w:p w14:paraId="4767858D" w14:textId="19AF1F0B" w:rsidR="000175C9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Ja/Nei</w:t>
            </w:r>
            <w:r w:rsidR="000175C9">
              <w:rPr>
                <w:rFonts w:cstheme="minorHAnsi"/>
              </w:rPr>
              <w:t xml:space="preserve"> +</w:t>
            </w:r>
            <w:r w:rsidR="000175C9">
              <w:rPr>
                <w:rFonts w:cstheme="minorHAnsi"/>
              </w:rPr>
              <w:br/>
              <w:t>Beskrivelse</w:t>
            </w:r>
          </w:p>
        </w:tc>
        <w:tc>
          <w:tcPr>
            <w:tcW w:w="6084" w:type="dxa"/>
            <w:vAlign w:val="center"/>
            <w:hideMark/>
          </w:tcPr>
          <w:p w14:paraId="697B53DA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3B4CC609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 = 10</w:t>
            </w:r>
          </w:p>
        </w:tc>
      </w:tr>
      <w:tr w:rsidR="0097615B" w:rsidRPr="00CB36A3" w14:paraId="334A639D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32CD01" w14:textId="7A959EAD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14EF5624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Interne ladebegrensninger</w:t>
            </w:r>
          </w:p>
        </w:tc>
        <w:tc>
          <w:tcPr>
            <w:tcW w:w="0" w:type="auto"/>
            <w:vAlign w:val="center"/>
            <w:hideMark/>
          </w:tcPr>
          <w:p w14:paraId="3CC84E1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Beskrivelse</w:t>
            </w:r>
          </w:p>
        </w:tc>
        <w:tc>
          <w:tcPr>
            <w:tcW w:w="6084" w:type="dxa"/>
            <w:vAlign w:val="center"/>
            <w:hideMark/>
          </w:tcPr>
          <w:p w14:paraId="6B68915F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259DD6E9" w14:textId="31F633A8" w:rsidR="0097615B" w:rsidRPr="00CB36A3" w:rsidRDefault="54AE78ED" w:rsidP="24ABC8B5">
            <w:r w:rsidRPr="24ABC8B5">
              <w:t xml:space="preserve">Vurderes skjønnsmessig på en skala fra 0–10 poeng basert på kvalitet, relevans og grad av dokumentasjon i besvarelsen. </w:t>
            </w:r>
          </w:p>
        </w:tc>
      </w:tr>
      <w:tr w:rsidR="0097615B" w:rsidRPr="00CB36A3" w14:paraId="3D2546DE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C5600" w14:textId="422A98B4" w:rsidR="0097615B" w:rsidRPr="00CB36A3" w:rsidRDefault="0097615B" w:rsidP="24ABC8B5">
            <w:r w:rsidRPr="24ABC8B5">
              <w:t>1</w:t>
            </w:r>
            <w:r w:rsidR="61FA93B2" w:rsidRPr="24ABC8B5">
              <w:t>7</w:t>
            </w:r>
          </w:p>
        </w:tc>
        <w:tc>
          <w:tcPr>
            <w:tcW w:w="0" w:type="auto"/>
            <w:vAlign w:val="center"/>
            <w:hideMark/>
          </w:tcPr>
          <w:p w14:paraId="6ADC214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Portabel lader</w:t>
            </w:r>
          </w:p>
        </w:tc>
        <w:tc>
          <w:tcPr>
            <w:tcW w:w="0" w:type="auto"/>
            <w:vAlign w:val="center"/>
            <w:hideMark/>
          </w:tcPr>
          <w:p w14:paraId="19F5947C" w14:textId="53DFCE5E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Ja/Nei</w:t>
            </w:r>
            <w:r w:rsidR="000175C9">
              <w:rPr>
                <w:rFonts w:cstheme="minorHAnsi"/>
              </w:rPr>
              <w:t xml:space="preserve"> + Beskrivelse</w:t>
            </w:r>
          </w:p>
        </w:tc>
        <w:tc>
          <w:tcPr>
            <w:tcW w:w="6084" w:type="dxa"/>
            <w:vAlign w:val="center"/>
            <w:hideMark/>
          </w:tcPr>
          <w:p w14:paraId="7D4E1DE7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38DE2459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 = 10</w:t>
            </w:r>
          </w:p>
        </w:tc>
      </w:tr>
      <w:tr w:rsidR="0097615B" w:rsidRPr="00CB36A3" w14:paraId="35A1761B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1C9900" w14:textId="19B71E07" w:rsidR="0097615B" w:rsidRPr="00CB36A3" w:rsidRDefault="0097615B" w:rsidP="24ABC8B5">
            <w:r w:rsidRPr="24ABC8B5">
              <w:t>1</w:t>
            </w:r>
            <w:r w:rsidR="6B7D191F" w:rsidRPr="24ABC8B5">
              <w:t>8</w:t>
            </w:r>
          </w:p>
        </w:tc>
        <w:tc>
          <w:tcPr>
            <w:tcW w:w="0" w:type="auto"/>
            <w:vAlign w:val="center"/>
            <w:hideMark/>
          </w:tcPr>
          <w:p w14:paraId="1626737D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Svingradius</w:t>
            </w:r>
          </w:p>
        </w:tc>
        <w:tc>
          <w:tcPr>
            <w:tcW w:w="0" w:type="auto"/>
            <w:vAlign w:val="center"/>
            <w:hideMark/>
          </w:tcPr>
          <w:p w14:paraId="5C2937C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meter</w:t>
            </w:r>
          </w:p>
        </w:tc>
        <w:tc>
          <w:tcPr>
            <w:tcW w:w="6084" w:type="dxa"/>
            <w:vAlign w:val="center"/>
            <w:hideMark/>
          </w:tcPr>
          <w:p w14:paraId="344CF3E8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0735CA60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Lavest = best</w:t>
            </w:r>
          </w:p>
        </w:tc>
      </w:tr>
      <w:tr w:rsidR="0097615B" w:rsidRPr="00CB36A3" w14:paraId="6CB46466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3CAA40" w14:textId="34F55190" w:rsidR="0097615B" w:rsidRPr="00CB36A3" w:rsidRDefault="0097615B" w:rsidP="24ABC8B5">
            <w:r w:rsidRPr="24ABC8B5">
              <w:t>1</w:t>
            </w:r>
            <w:r w:rsidR="189B97DF" w:rsidRPr="24ABC8B5">
              <w:t>9</w:t>
            </w:r>
          </w:p>
        </w:tc>
        <w:tc>
          <w:tcPr>
            <w:tcW w:w="0" w:type="auto"/>
            <w:vAlign w:val="center"/>
            <w:hideMark/>
          </w:tcPr>
          <w:p w14:paraId="485C14D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Låsbart ladeinntak</w:t>
            </w:r>
          </w:p>
        </w:tc>
        <w:tc>
          <w:tcPr>
            <w:tcW w:w="0" w:type="auto"/>
            <w:vAlign w:val="center"/>
            <w:hideMark/>
          </w:tcPr>
          <w:p w14:paraId="71953359" w14:textId="2CA768F1" w:rsidR="000175C9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Ja/Nei</w:t>
            </w:r>
            <w:r w:rsidR="000175C9">
              <w:rPr>
                <w:rFonts w:cstheme="minorHAnsi"/>
              </w:rPr>
              <w:t xml:space="preserve"> +</w:t>
            </w:r>
          </w:p>
          <w:p w14:paraId="0F977F47" w14:textId="41519385" w:rsidR="0097615B" w:rsidRPr="00CB36A3" w:rsidRDefault="000175C9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Beskrivelse</w:t>
            </w:r>
          </w:p>
        </w:tc>
        <w:tc>
          <w:tcPr>
            <w:tcW w:w="6084" w:type="dxa"/>
            <w:vAlign w:val="center"/>
            <w:hideMark/>
          </w:tcPr>
          <w:p w14:paraId="41FA891B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436AA12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 = 10</w:t>
            </w:r>
          </w:p>
        </w:tc>
      </w:tr>
      <w:tr w:rsidR="000175C9" w:rsidRPr="00CB36A3" w14:paraId="545847C7" w14:textId="77777777" w:rsidTr="24ABC8B5">
        <w:trPr>
          <w:trHeight w:val="420"/>
          <w:tblCellSpacing w:w="15" w:type="dxa"/>
        </w:trPr>
        <w:tc>
          <w:tcPr>
            <w:tcW w:w="0" w:type="auto"/>
            <w:vAlign w:val="center"/>
          </w:tcPr>
          <w:p w14:paraId="3870CDD1" w14:textId="0830C705" w:rsidR="000175C9" w:rsidRPr="00CB36A3" w:rsidRDefault="65CF3206" w:rsidP="24ABC8B5">
            <w:r w:rsidRPr="24ABC8B5">
              <w:t>20</w:t>
            </w:r>
          </w:p>
        </w:tc>
        <w:tc>
          <w:tcPr>
            <w:tcW w:w="0" w:type="auto"/>
            <w:vAlign w:val="center"/>
          </w:tcPr>
          <w:p w14:paraId="5A948AFD" w14:textId="02DB6A75" w:rsidR="00EC094E" w:rsidRPr="00CB36A3" w:rsidRDefault="000175C9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Arbeidslys (mengde/kapasitet)</w:t>
            </w:r>
            <w:r w:rsidR="00EC094E">
              <w:rPr>
                <w:rFonts w:cstheme="minorHAnsi"/>
              </w:rPr>
              <w:br/>
            </w:r>
          </w:p>
        </w:tc>
        <w:tc>
          <w:tcPr>
            <w:tcW w:w="0" w:type="auto"/>
            <w:vAlign w:val="center"/>
          </w:tcPr>
          <w:p w14:paraId="0FA4F15E" w14:textId="3371AA8A" w:rsidR="000175C9" w:rsidRPr="00CB36A3" w:rsidRDefault="000175C9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Antall / lumen</w:t>
            </w:r>
          </w:p>
        </w:tc>
        <w:tc>
          <w:tcPr>
            <w:tcW w:w="6084" w:type="dxa"/>
            <w:vAlign w:val="center"/>
          </w:tcPr>
          <w:p w14:paraId="45CC5460" w14:textId="77777777" w:rsidR="000175C9" w:rsidRPr="00CB36A3" w:rsidRDefault="000175C9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</w:tcPr>
          <w:p w14:paraId="4ACDCDAD" w14:textId="42C5C052" w:rsidR="000175C9" w:rsidRPr="00CB36A3" w:rsidRDefault="000175C9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 (mer = bedre)</w:t>
            </w:r>
          </w:p>
        </w:tc>
      </w:tr>
      <w:tr w:rsidR="00EC094E" w:rsidRPr="00CB36A3" w14:paraId="1E9AC04A" w14:textId="77777777" w:rsidTr="24ABC8B5">
        <w:trPr>
          <w:trHeight w:val="280"/>
          <w:tblCellSpacing w:w="15" w:type="dxa"/>
        </w:trPr>
        <w:tc>
          <w:tcPr>
            <w:tcW w:w="0" w:type="auto"/>
            <w:vAlign w:val="center"/>
          </w:tcPr>
          <w:p w14:paraId="05EA422F" w14:textId="3DB15734" w:rsidR="00EC094E" w:rsidRDefault="55E016FD" w:rsidP="24ABC8B5">
            <w:r w:rsidRPr="24ABC8B5">
              <w:t>21</w:t>
            </w:r>
          </w:p>
        </w:tc>
        <w:tc>
          <w:tcPr>
            <w:tcW w:w="0" w:type="auto"/>
            <w:vAlign w:val="center"/>
          </w:tcPr>
          <w:p w14:paraId="06F9AAD8" w14:textId="368FC2DA" w:rsidR="00EC094E" w:rsidRPr="00CB36A3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Arbeidsvarslingslys</w:t>
            </w:r>
          </w:p>
        </w:tc>
        <w:tc>
          <w:tcPr>
            <w:tcW w:w="0" w:type="auto"/>
            <w:vAlign w:val="center"/>
          </w:tcPr>
          <w:p w14:paraId="331BC290" w14:textId="42AB0432" w:rsidR="00EC094E" w:rsidRPr="00CB36A3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Ja/Nei</w:t>
            </w:r>
          </w:p>
        </w:tc>
        <w:tc>
          <w:tcPr>
            <w:tcW w:w="6084" w:type="dxa"/>
            <w:vAlign w:val="center"/>
          </w:tcPr>
          <w:p w14:paraId="4B03DA97" w14:textId="77777777" w:rsidR="00EC094E" w:rsidRPr="00CB36A3" w:rsidRDefault="00EC094E" w:rsidP="00EC094E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</w:tcPr>
          <w:p w14:paraId="6DE5A93F" w14:textId="6FAC7EFC" w:rsidR="00EC094E" w:rsidRPr="00CB36A3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 =</w:t>
            </w:r>
            <w:r w:rsidR="0075533F">
              <w:rPr>
                <w:rFonts w:cstheme="minorHAnsi"/>
              </w:rPr>
              <w:t xml:space="preserve"> 10</w:t>
            </w:r>
          </w:p>
        </w:tc>
      </w:tr>
      <w:tr w:rsidR="00EC094E" w:rsidRPr="00CB36A3" w14:paraId="2F092C2F" w14:textId="77777777" w:rsidTr="24ABC8B5">
        <w:trPr>
          <w:tblCellSpacing w:w="15" w:type="dxa"/>
        </w:trPr>
        <w:tc>
          <w:tcPr>
            <w:tcW w:w="0" w:type="auto"/>
            <w:vAlign w:val="center"/>
          </w:tcPr>
          <w:p w14:paraId="06E2D695" w14:textId="0E92B350" w:rsidR="00EC094E" w:rsidRDefault="00B531B0" w:rsidP="24ABC8B5">
            <w:r w:rsidRPr="24ABC8B5">
              <w:lastRenderedPageBreak/>
              <w:t>2</w:t>
            </w:r>
            <w:r w:rsidR="00971CFE">
              <w:t>2</w:t>
            </w:r>
          </w:p>
        </w:tc>
        <w:tc>
          <w:tcPr>
            <w:tcW w:w="0" w:type="auto"/>
            <w:vAlign w:val="center"/>
          </w:tcPr>
          <w:p w14:paraId="474EC8D4" w14:textId="49C3CF2D" w:rsidR="00EC094E" w:rsidRPr="00CB36A3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Varslingslys kan skrus av/på</w:t>
            </w:r>
          </w:p>
        </w:tc>
        <w:tc>
          <w:tcPr>
            <w:tcW w:w="0" w:type="auto"/>
            <w:vAlign w:val="center"/>
          </w:tcPr>
          <w:p w14:paraId="347B376C" w14:textId="59F2FB2E" w:rsidR="00EC094E" w:rsidRPr="00CB36A3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Ja/Nei</w:t>
            </w:r>
          </w:p>
        </w:tc>
        <w:tc>
          <w:tcPr>
            <w:tcW w:w="6084" w:type="dxa"/>
            <w:vAlign w:val="center"/>
          </w:tcPr>
          <w:p w14:paraId="7609EBDE" w14:textId="77777777" w:rsidR="00EC094E" w:rsidRPr="00CB36A3" w:rsidRDefault="00EC094E" w:rsidP="00EC094E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</w:tcPr>
          <w:p w14:paraId="75AAA858" w14:textId="211A4389" w:rsidR="00EC094E" w:rsidRPr="00CB36A3" w:rsidRDefault="00EC094E" w:rsidP="00EC09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Ja= </w:t>
            </w:r>
            <w:r w:rsidR="0075533F">
              <w:rPr>
                <w:rFonts w:cstheme="minorHAnsi"/>
              </w:rPr>
              <w:t>10</w:t>
            </w:r>
          </w:p>
        </w:tc>
      </w:tr>
      <w:tr w:rsidR="00EC094E" w:rsidRPr="00CB36A3" w14:paraId="5412D197" w14:textId="77777777" w:rsidTr="24ABC8B5">
        <w:trPr>
          <w:tblCellSpacing w:w="15" w:type="dxa"/>
        </w:trPr>
        <w:tc>
          <w:tcPr>
            <w:tcW w:w="0" w:type="auto"/>
            <w:vAlign w:val="center"/>
          </w:tcPr>
          <w:p w14:paraId="6FFAFFCF" w14:textId="5DF692C9" w:rsidR="00EC094E" w:rsidRDefault="00B531B0" w:rsidP="24ABC8B5">
            <w:r w:rsidRPr="24ABC8B5">
              <w:t>2</w:t>
            </w:r>
            <w:r w:rsidR="49EF9A08" w:rsidRPr="24ABC8B5">
              <w:t>3</w:t>
            </w:r>
          </w:p>
        </w:tc>
        <w:tc>
          <w:tcPr>
            <w:tcW w:w="0" w:type="auto"/>
            <w:vAlign w:val="center"/>
          </w:tcPr>
          <w:p w14:paraId="0B34A3E9" w14:textId="04F0824C" w:rsidR="00EC094E" w:rsidRPr="00CB36A3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Synlighet fra alle retninger</w:t>
            </w:r>
          </w:p>
        </w:tc>
        <w:tc>
          <w:tcPr>
            <w:tcW w:w="0" w:type="auto"/>
            <w:vAlign w:val="center"/>
          </w:tcPr>
          <w:p w14:paraId="7D80D0EC" w14:textId="77B7319A" w:rsidR="00EC094E" w:rsidRPr="00CB36A3" w:rsidRDefault="00EC094E" w:rsidP="00EC094E">
            <w:pPr>
              <w:rPr>
                <w:rFonts w:cstheme="minorHAnsi"/>
              </w:rPr>
            </w:pPr>
            <w:r>
              <w:rPr>
                <w:rFonts w:cstheme="minorHAnsi"/>
              </w:rPr>
              <w:t>Ja/Nei</w:t>
            </w:r>
          </w:p>
        </w:tc>
        <w:tc>
          <w:tcPr>
            <w:tcW w:w="6084" w:type="dxa"/>
            <w:vAlign w:val="center"/>
          </w:tcPr>
          <w:p w14:paraId="51DBDF2D" w14:textId="77777777" w:rsidR="00EC094E" w:rsidRPr="00CB36A3" w:rsidRDefault="00EC094E" w:rsidP="00EC094E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</w:tcPr>
          <w:p w14:paraId="7B0D9B7C" w14:textId="4A5F222E" w:rsidR="00EC094E" w:rsidRDefault="00EC094E" w:rsidP="00EC094E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Ja= </w:t>
            </w:r>
            <w:r w:rsidR="0075533F">
              <w:rPr>
                <w:rFonts w:cstheme="minorHAnsi"/>
              </w:rPr>
              <w:t>10</w:t>
            </w:r>
          </w:p>
        </w:tc>
      </w:tr>
      <w:tr w:rsidR="00EC094E" w:rsidRPr="00CB36A3" w14:paraId="4759CC15" w14:textId="77777777" w:rsidTr="24ABC8B5">
        <w:trPr>
          <w:tblCellSpacing w:w="15" w:type="dxa"/>
        </w:trPr>
        <w:tc>
          <w:tcPr>
            <w:tcW w:w="0" w:type="auto"/>
            <w:vAlign w:val="center"/>
          </w:tcPr>
          <w:p w14:paraId="71C81D4A" w14:textId="73D57C85" w:rsidR="00EC094E" w:rsidRDefault="00B531B0" w:rsidP="24ABC8B5">
            <w:r w:rsidRPr="24ABC8B5">
              <w:t>2</w:t>
            </w:r>
            <w:r w:rsidR="0F5F64FD" w:rsidRPr="24ABC8B5">
              <w:t>4</w:t>
            </w:r>
          </w:p>
        </w:tc>
        <w:tc>
          <w:tcPr>
            <w:tcW w:w="0" w:type="auto"/>
            <w:vAlign w:val="center"/>
          </w:tcPr>
          <w:p w14:paraId="25189B37" w14:textId="192D0855" w:rsidR="00EC094E" w:rsidRPr="00CB36A3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Beskrivelse av lysløsning</w:t>
            </w:r>
          </w:p>
        </w:tc>
        <w:tc>
          <w:tcPr>
            <w:tcW w:w="0" w:type="auto"/>
            <w:vAlign w:val="center"/>
          </w:tcPr>
          <w:p w14:paraId="3C076638" w14:textId="493D8D4D" w:rsidR="00EC094E" w:rsidRDefault="00EC094E" w:rsidP="00EC094E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Maks </w:t>
            </w:r>
            <w:r>
              <w:rPr>
                <w:rFonts w:cstheme="minorHAnsi"/>
              </w:rPr>
              <w:t>10</w:t>
            </w:r>
            <w:r w:rsidRPr="00CB36A3">
              <w:rPr>
                <w:rFonts w:cstheme="minorHAnsi"/>
              </w:rPr>
              <w:t xml:space="preserve"> linjer</w:t>
            </w:r>
          </w:p>
        </w:tc>
        <w:tc>
          <w:tcPr>
            <w:tcW w:w="6084" w:type="dxa"/>
            <w:vAlign w:val="center"/>
          </w:tcPr>
          <w:p w14:paraId="02E95900" w14:textId="77777777" w:rsidR="00EC094E" w:rsidRPr="00CB36A3" w:rsidRDefault="00EC094E" w:rsidP="00EC094E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</w:tcPr>
          <w:p w14:paraId="4D0802A2" w14:textId="5ED7CDAE" w:rsidR="00EC094E" w:rsidRDefault="5208AD92" w:rsidP="24ABC8B5">
            <w:pPr>
              <w:jc w:val="both"/>
            </w:pPr>
            <w:r w:rsidRPr="24ABC8B5">
              <w:t xml:space="preserve">Vurderes skjønnsmessig på en skala fra 0–10 poeng basert på kvalitet, relevans og grad av dokumentasjon i besvarelsen. </w:t>
            </w:r>
          </w:p>
        </w:tc>
      </w:tr>
    </w:tbl>
    <w:p w14:paraId="0F17A8A0" w14:textId="77777777" w:rsidR="00EC094E" w:rsidRDefault="00EC094E" w:rsidP="0097615B">
      <w:pPr>
        <w:rPr>
          <w:rFonts w:cstheme="minorHAnsi"/>
        </w:rPr>
      </w:pPr>
    </w:p>
    <w:p w14:paraId="231D89C1" w14:textId="77777777" w:rsidR="00EC094E" w:rsidRDefault="00EC094E" w:rsidP="00EC094E">
      <w:pPr>
        <w:tabs>
          <w:tab w:val="left" w:pos="5730"/>
        </w:tabs>
        <w:rPr>
          <w:rFonts w:cstheme="minorHAnsi"/>
        </w:rPr>
      </w:pPr>
      <w:r>
        <w:rPr>
          <w:rFonts w:cstheme="minorHAnsi"/>
        </w:rPr>
        <w:tab/>
      </w:r>
    </w:p>
    <w:p w14:paraId="5F9E8065" w14:textId="515E20CF" w:rsidR="0097615B" w:rsidRPr="00CB36A3" w:rsidRDefault="000175C9" w:rsidP="00EC094E">
      <w:pPr>
        <w:tabs>
          <w:tab w:val="left" w:pos="5730"/>
        </w:tabs>
        <w:rPr>
          <w:rFonts w:cstheme="minorHAnsi"/>
        </w:rPr>
      </w:pPr>
      <w:r>
        <w:rPr>
          <w:rFonts w:cstheme="minorHAnsi"/>
        </w:rPr>
        <w:br/>
      </w:r>
    </w:p>
    <w:p w14:paraId="5EB0933B" w14:textId="77777777" w:rsidR="0097615B" w:rsidRPr="00CB36A3" w:rsidRDefault="0097615B" w:rsidP="0097615B">
      <w:pPr>
        <w:rPr>
          <w:rFonts w:cstheme="minorHAnsi"/>
          <w:b/>
          <w:bCs/>
        </w:rPr>
      </w:pPr>
      <w:r w:rsidRPr="00CB36A3">
        <w:rPr>
          <w:rFonts w:cstheme="minorHAnsi"/>
          <w:b/>
          <w:bCs/>
        </w:rPr>
        <w:t>Servicekrav (evalueringskriterier)</w:t>
      </w:r>
    </w:p>
    <w:tbl>
      <w:tblPr>
        <w:tblW w:w="143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2605"/>
        <w:gridCol w:w="949"/>
        <w:gridCol w:w="7519"/>
        <w:gridCol w:w="2835"/>
      </w:tblGrid>
      <w:tr w:rsidR="0097615B" w:rsidRPr="00CB36A3" w14:paraId="107AE012" w14:textId="77777777" w:rsidTr="24ABC8B5">
        <w:trPr>
          <w:tblHeader/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370D37E5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11261087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Krav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7C54D7B1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Enhet</w:t>
            </w:r>
          </w:p>
        </w:tc>
        <w:tc>
          <w:tcPr>
            <w:tcW w:w="7489" w:type="dxa"/>
            <w:shd w:val="clear" w:color="auto" w:fill="F5F5F5"/>
            <w:vAlign w:val="center"/>
            <w:hideMark/>
          </w:tcPr>
          <w:p w14:paraId="5DE39A89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Tilbudt verdi</w:t>
            </w:r>
          </w:p>
        </w:tc>
        <w:tc>
          <w:tcPr>
            <w:tcW w:w="2790" w:type="dxa"/>
            <w:shd w:val="clear" w:color="auto" w:fill="F5F5F5"/>
            <w:vAlign w:val="center"/>
            <w:hideMark/>
          </w:tcPr>
          <w:p w14:paraId="7FAC4FB5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Evalueringsmetode</w:t>
            </w:r>
          </w:p>
        </w:tc>
      </w:tr>
      <w:tr w:rsidR="0097615B" w:rsidRPr="00CB36A3" w14:paraId="1C7D9304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F2DC31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03F632D9" w14:textId="63DA9374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Leveringstid fra kontrakt</w:t>
            </w:r>
            <w:r w:rsidR="00EC094E">
              <w:rPr>
                <w:rFonts w:cstheme="minorHAnsi"/>
              </w:rPr>
              <w:t>rakssignering</w:t>
            </w:r>
          </w:p>
        </w:tc>
        <w:tc>
          <w:tcPr>
            <w:tcW w:w="0" w:type="auto"/>
            <w:vAlign w:val="center"/>
            <w:hideMark/>
          </w:tcPr>
          <w:p w14:paraId="170969A7" w14:textId="0B1B3745" w:rsidR="0097615B" w:rsidRPr="00CB36A3" w:rsidRDefault="00EC094E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måneder</w:t>
            </w:r>
          </w:p>
        </w:tc>
        <w:tc>
          <w:tcPr>
            <w:tcW w:w="7489" w:type="dxa"/>
            <w:vAlign w:val="center"/>
            <w:hideMark/>
          </w:tcPr>
          <w:p w14:paraId="5F26F5B2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74AC992F" w14:textId="6B2879BF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Kortest =</w:t>
            </w:r>
            <w:r w:rsidR="00DF2EC1">
              <w:rPr>
                <w:rFonts w:cstheme="minorHAnsi"/>
              </w:rPr>
              <w:t xml:space="preserve"> 10</w:t>
            </w:r>
          </w:p>
        </w:tc>
      </w:tr>
      <w:tr w:rsidR="0097615B" w:rsidRPr="00CB36A3" w14:paraId="56A809A7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7DCC8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D1B58B7" w14:textId="2C7272A1" w:rsidR="0097615B" w:rsidRPr="00CB36A3" w:rsidRDefault="0097615B" w:rsidP="24ABC8B5">
            <w:r w:rsidRPr="24ABC8B5">
              <w:t>Responstid reservedeler</w:t>
            </w:r>
            <w:r w:rsidR="4DF1E102" w:rsidRPr="24ABC8B5">
              <w:t>.</w:t>
            </w:r>
            <w:r>
              <w:br/>
            </w:r>
            <w:r w:rsidR="5E0A7EAE" w:rsidRPr="24ABC8B5">
              <w:t>Med responstid menes tiden fra bestilling er mottatt hos leverandør, til reservedel er levert til avtalt levering</w:t>
            </w:r>
            <w:r w:rsidR="645E669E" w:rsidRPr="24ABC8B5">
              <w:t>ssted.</w:t>
            </w:r>
          </w:p>
        </w:tc>
        <w:tc>
          <w:tcPr>
            <w:tcW w:w="0" w:type="auto"/>
            <w:vAlign w:val="center"/>
            <w:hideMark/>
          </w:tcPr>
          <w:p w14:paraId="0D2734E2" w14:textId="4BD51BDB" w:rsidR="0097615B" w:rsidRPr="00CB36A3" w:rsidRDefault="00EC094E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dager</w:t>
            </w:r>
          </w:p>
        </w:tc>
        <w:tc>
          <w:tcPr>
            <w:tcW w:w="7489" w:type="dxa"/>
            <w:vAlign w:val="center"/>
            <w:hideMark/>
          </w:tcPr>
          <w:p w14:paraId="342471C2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752CE708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Kortest = 10</w:t>
            </w:r>
          </w:p>
        </w:tc>
      </w:tr>
      <w:tr w:rsidR="0097615B" w:rsidRPr="00CB36A3" w14:paraId="7EEC549F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872D4E" w14:textId="7198C54D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</w:t>
            </w:r>
          </w:p>
        </w:tc>
        <w:tc>
          <w:tcPr>
            <w:tcW w:w="0" w:type="auto"/>
            <w:vAlign w:val="center"/>
            <w:hideMark/>
          </w:tcPr>
          <w:p w14:paraId="67E1B07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Leveringstid lagerførte deler</w:t>
            </w:r>
          </w:p>
        </w:tc>
        <w:tc>
          <w:tcPr>
            <w:tcW w:w="0" w:type="auto"/>
            <w:vAlign w:val="center"/>
            <w:hideMark/>
          </w:tcPr>
          <w:p w14:paraId="583AFE9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dager</w:t>
            </w:r>
          </w:p>
        </w:tc>
        <w:tc>
          <w:tcPr>
            <w:tcW w:w="7489" w:type="dxa"/>
            <w:vAlign w:val="center"/>
            <w:hideMark/>
          </w:tcPr>
          <w:p w14:paraId="6A451C3A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7858BA34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Kortest = 10</w:t>
            </w:r>
          </w:p>
        </w:tc>
      </w:tr>
      <w:tr w:rsidR="0097615B" w:rsidRPr="00CB36A3" w14:paraId="5D482B51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776227" w14:textId="08CFADDC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3DFD5EE4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Avstand til verksted</w:t>
            </w:r>
          </w:p>
        </w:tc>
        <w:tc>
          <w:tcPr>
            <w:tcW w:w="0" w:type="auto"/>
            <w:vAlign w:val="center"/>
            <w:hideMark/>
          </w:tcPr>
          <w:p w14:paraId="3C2E19CF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km</w:t>
            </w:r>
          </w:p>
        </w:tc>
        <w:tc>
          <w:tcPr>
            <w:tcW w:w="7489" w:type="dxa"/>
            <w:vAlign w:val="center"/>
            <w:hideMark/>
          </w:tcPr>
          <w:p w14:paraId="4FA0F0E4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6C463ABC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 xml:space="preserve">&lt;50 = 10 </w:t>
            </w:r>
            <w:r w:rsidRPr="00CB36A3">
              <w:rPr>
                <w:rFonts w:cstheme="minorHAnsi"/>
              </w:rPr>
              <w:br/>
              <w:t xml:space="preserve">50–150 = 7 </w:t>
            </w:r>
            <w:r w:rsidRPr="00CB36A3">
              <w:rPr>
                <w:rFonts w:cstheme="minorHAnsi"/>
              </w:rPr>
              <w:br/>
              <w:t>&gt;150 = 3</w:t>
            </w:r>
          </w:p>
        </w:tc>
      </w:tr>
      <w:tr w:rsidR="0097615B" w:rsidRPr="00CB36A3" w14:paraId="26CF3E1D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B2A75B" w14:textId="139DA611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44CB1B3C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Lokasjon verksted</w:t>
            </w:r>
          </w:p>
        </w:tc>
        <w:tc>
          <w:tcPr>
            <w:tcW w:w="0" w:type="auto"/>
            <w:vAlign w:val="center"/>
            <w:hideMark/>
          </w:tcPr>
          <w:p w14:paraId="3EE0AA15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Tekst</w:t>
            </w:r>
          </w:p>
        </w:tc>
        <w:tc>
          <w:tcPr>
            <w:tcW w:w="7489" w:type="dxa"/>
            <w:vAlign w:val="center"/>
            <w:hideMark/>
          </w:tcPr>
          <w:p w14:paraId="4BE9C6F0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6281C0D3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Dokumenteres</w:t>
            </w:r>
          </w:p>
        </w:tc>
      </w:tr>
      <w:tr w:rsidR="0097615B" w:rsidRPr="00CB36A3" w14:paraId="2485F7E1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78EA1BE" w14:textId="562B7F2D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35DFF39B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Mobilt servicetilbud</w:t>
            </w:r>
          </w:p>
        </w:tc>
        <w:tc>
          <w:tcPr>
            <w:tcW w:w="0" w:type="auto"/>
            <w:vAlign w:val="center"/>
            <w:hideMark/>
          </w:tcPr>
          <w:p w14:paraId="6B914544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Ja/Nei</w:t>
            </w:r>
          </w:p>
        </w:tc>
        <w:tc>
          <w:tcPr>
            <w:tcW w:w="7489" w:type="dxa"/>
            <w:vAlign w:val="center"/>
            <w:hideMark/>
          </w:tcPr>
          <w:p w14:paraId="3F1B383D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90" w:type="dxa"/>
            <w:vAlign w:val="center"/>
            <w:hideMark/>
          </w:tcPr>
          <w:p w14:paraId="124963CA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Ja = 10</w:t>
            </w:r>
          </w:p>
        </w:tc>
      </w:tr>
    </w:tbl>
    <w:p w14:paraId="42832EC2" w14:textId="6B8FEB99" w:rsidR="0097615B" w:rsidRPr="00CB36A3" w:rsidRDefault="0097615B" w:rsidP="0097615B">
      <w:pPr>
        <w:rPr>
          <w:rFonts w:cstheme="minorHAnsi"/>
        </w:rPr>
      </w:pPr>
    </w:p>
    <w:p w14:paraId="3DA58EE9" w14:textId="77777777" w:rsidR="0097615B" w:rsidRPr="00CB36A3" w:rsidRDefault="0097615B" w:rsidP="0097615B">
      <w:pPr>
        <w:rPr>
          <w:rFonts w:cstheme="minorHAnsi"/>
          <w:b/>
          <w:bCs/>
        </w:rPr>
      </w:pPr>
      <w:r w:rsidRPr="00CB36A3">
        <w:rPr>
          <w:rFonts w:cstheme="minorHAnsi"/>
          <w:b/>
          <w:bCs/>
        </w:rPr>
        <w:t>Miljøkrav (evalueringskriterier)</w:t>
      </w:r>
    </w:p>
    <w:tbl>
      <w:tblPr>
        <w:tblW w:w="143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3004"/>
        <w:gridCol w:w="1303"/>
        <w:gridCol w:w="6769"/>
        <w:gridCol w:w="2832"/>
      </w:tblGrid>
      <w:tr w:rsidR="0097615B" w:rsidRPr="00CB36A3" w14:paraId="1EF84A3B" w14:textId="77777777" w:rsidTr="24ABC8B5">
        <w:trPr>
          <w:tblHeader/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13685099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23E8A9CB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Krav</w:t>
            </w:r>
          </w:p>
        </w:tc>
        <w:tc>
          <w:tcPr>
            <w:tcW w:w="1244" w:type="dxa"/>
            <w:shd w:val="clear" w:color="auto" w:fill="F5F5F5"/>
            <w:vAlign w:val="center"/>
            <w:hideMark/>
          </w:tcPr>
          <w:p w14:paraId="2FC68AAB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Enhet</w:t>
            </w:r>
          </w:p>
        </w:tc>
        <w:tc>
          <w:tcPr>
            <w:tcW w:w="6739" w:type="dxa"/>
            <w:shd w:val="clear" w:color="auto" w:fill="F5F5F5"/>
            <w:vAlign w:val="center"/>
            <w:hideMark/>
          </w:tcPr>
          <w:p w14:paraId="6EC28541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Tilbudt verdi</w:t>
            </w:r>
          </w:p>
        </w:tc>
        <w:tc>
          <w:tcPr>
            <w:tcW w:w="2787" w:type="dxa"/>
            <w:shd w:val="clear" w:color="auto" w:fill="F5F5F5"/>
            <w:vAlign w:val="center"/>
            <w:hideMark/>
          </w:tcPr>
          <w:p w14:paraId="377F053A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Evalueringsmetode</w:t>
            </w:r>
          </w:p>
        </w:tc>
      </w:tr>
      <w:tr w:rsidR="0097615B" w:rsidRPr="00CB36A3" w14:paraId="71AD2D8B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64469D7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799D1D9E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Batteriets levetid</w:t>
            </w:r>
          </w:p>
        </w:tc>
        <w:tc>
          <w:tcPr>
            <w:tcW w:w="1244" w:type="dxa"/>
            <w:vAlign w:val="center"/>
            <w:hideMark/>
          </w:tcPr>
          <w:p w14:paraId="1B861F4D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ladesykluser</w:t>
            </w:r>
          </w:p>
        </w:tc>
        <w:tc>
          <w:tcPr>
            <w:tcW w:w="6739" w:type="dxa"/>
            <w:vAlign w:val="center"/>
            <w:hideMark/>
          </w:tcPr>
          <w:p w14:paraId="036B8BD7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87" w:type="dxa"/>
            <w:vAlign w:val="center"/>
            <w:hideMark/>
          </w:tcPr>
          <w:p w14:paraId="4FE079CA" w14:textId="06BE0A1D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Lineær (flest = best)</w:t>
            </w:r>
            <w:r w:rsidR="0011260B">
              <w:rPr>
                <w:rFonts w:cstheme="minorHAnsi"/>
              </w:rPr>
              <w:br/>
            </w:r>
            <w:r w:rsidR="0011260B" w:rsidRPr="0011260B">
              <w:rPr>
                <w:rFonts w:cstheme="minorHAnsi"/>
              </w:rPr>
              <w:t>Batterilevetid og kapasitetstap skal dokumenteres med produsentdata eller testresultater</w:t>
            </w:r>
          </w:p>
        </w:tc>
      </w:tr>
      <w:tr w:rsidR="0097615B" w:rsidRPr="00CB36A3" w14:paraId="552DE5E3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B934AB" w14:textId="6271F22A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2B2651AC" w14:textId="279CE982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Kapasitetsreduksjon</w:t>
            </w:r>
            <w:r w:rsidR="00882B13">
              <w:rPr>
                <w:rFonts w:cstheme="minorHAnsi"/>
              </w:rPr>
              <w:t xml:space="preserve"> etter forventet levetid</w:t>
            </w:r>
          </w:p>
        </w:tc>
        <w:tc>
          <w:tcPr>
            <w:tcW w:w="1244" w:type="dxa"/>
            <w:vAlign w:val="center"/>
            <w:hideMark/>
          </w:tcPr>
          <w:p w14:paraId="78180D3F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%</w:t>
            </w:r>
          </w:p>
        </w:tc>
        <w:tc>
          <w:tcPr>
            <w:tcW w:w="6739" w:type="dxa"/>
            <w:vAlign w:val="center"/>
            <w:hideMark/>
          </w:tcPr>
          <w:p w14:paraId="4DC11AF4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87" w:type="dxa"/>
            <w:vAlign w:val="center"/>
            <w:hideMark/>
          </w:tcPr>
          <w:p w14:paraId="0433E03B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Lavest = best</w:t>
            </w:r>
          </w:p>
        </w:tc>
      </w:tr>
      <w:tr w:rsidR="0097615B" w:rsidRPr="00CB36A3" w14:paraId="4CCAFEA6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CD926FB" w14:textId="4441C59F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11B94C25" w14:textId="3C0990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CO2-utslipp fra produksjon</w:t>
            </w:r>
            <w:r w:rsidR="00882B13">
              <w:rPr>
                <w:rFonts w:cstheme="minorHAnsi"/>
              </w:rPr>
              <w:t xml:space="preserve"> av traktor og batteri</w:t>
            </w:r>
          </w:p>
        </w:tc>
        <w:tc>
          <w:tcPr>
            <w:tcW w:w="1244" w:type="dxa"/>
            <w:vAlign w:val="center"/>
            <w:hideMark/>
          </w:tcPr>
          <w:p w14:paraId="0CAADC92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kg CO2-ekv</w:t>
            </w:r>
          </w:p>
        </w:tc>
        <w:tc>
          <w:tcPr>
            <w:tcW w:w="6739" w:type="dxa"/>
            <w:vAlign w:val="center"/>
            <w:hideMark/>
          </w:tcPr>
          <w:p w14:paraId="11DC7833" w14:textId="1B9603A3" w:rsidR="0097615B" w:rsidRPr="00CB36A3" w:rsidRDefault="0011260B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Oppgi metode og vedlegg</w:t>
            </w:r>
          </w:p>
        </w:tc>
        <w:tc>
          <w:tcPr>
            <w:tcW w:w="2787" w:type="dxa"/>
            <w:vAlign w:val="center"/>
            <w:hideMark/>
          </w:tcPr>
          <w:p w14:paraId="51FC07FB" w14:textId="0B326961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Lavest = best</w:t>
            </w:r>
            <w:r w:rsidR="0011260B">
              <w:rPr>
                <w:rFonts w:cstheme="minorHAnsi"/>
              </w:rPr>
              <w:br/>
              <w:t xml:space="preserve">Skal </w:t>
            </w:r>
            <w:proofErr w:type="spellStart"/>
            <w:r w:rsidR="0011260B">
              <w:rPr>
                <w:rFonts w:cstheme="minorHAnsi"/>
              </w:rPr>
              <w:t>dokumeters</w:t>
            </w:r>
            <w:proofErr w:type="spellEnd"/>
            <w:r w:rsidR="0011260B">
              <w:rPr>
                <w:rFonts w:cstheme="minorHAnsi"/>
              </w:rPr>
              <w:t xml:space="preserve"> etter anerkjente standard </w:t>
            </w:r>
            <w:r w:rsidR="0011260B">
              <w:rPr>
                <w:rFonts w:cstheme="minorHAnsi"/>
              </w:rPr>
              <w:lastRenderedPageBreak/>
              <w:t>(</w:t>
            </w:r>
            <w:proofErr w:type="spellStart"/>
            <w:r w:rsidR="0011260B">
              <w:rPr>
                <w:rFonts w:cstheme="minorHAnsi"/>
              </w:rPr>
              <w:t>f.eks.ISO</w:t>
            </w:r>
            <w:proofErr w:type="spellEnd"/>
            <w:r w:rsidR="0011260B">
              <w:rPr>
                <w:rFonts w:cstheme="minorHAnsi"/>
              </w:rPr>
              <w:t xml:space="preserve"> 14067 eller tilsvarende)</w:t>
            </w:r>
          </w:p>
        </w:tc>
      </w:tr>
      <w:tr w:rsidR="0097615B" w:rsidRPr="00CB36A3" w14:paraId="4FC353E1" w14:textId="77777777" w:rsidTr="24ABC8B5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29817AC" w14:textId="09FD0E56" w:rsidR="0097615B" w:rsidRPr="00CB36A3" w:rsidRDefault="00B531B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</w:t>
            </w:r>
          </w:p>
        </w:tc>
        <w:tc>
          <w:tcPr>
            <w:tcW w:w="0" w:type="auto"/>
            <w:vAlign w:val="center"/>
            <w:hideMark/>
          </w:tcPr>
          <w:p w14:paraId="3FD0F481" w14:textId="45553ED8" w:rsidR="0097615B" w:rsidRPr="00CB36A3" w:rsidRDefault="0011260B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Energiforbruk ved normal drift</w:t>
            </w:r>
          </w:p>
        </w:tc>
        <w:tc>
          <w:tcPr>
            <w:tcW w:w="1244" w:type="dxa"/>
            <w:vAlign w:val="center"/>
            <w:hideMark/>
          </w:tcPr>
          <w:p w14:paraId="4E40DC98" w14:textId="66046A73" w:rsidR="0097615B" w:rsidRPr="00CB36A3" w:rsidRDefault="0011260B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kWh/time</w:t>
            </w:r>
          </w:p>
        </w:tc>
        <w:tc>
          <w:tcPr>
            <w:tcW w:w="6739" w:type="dxa"/>
            <w:vAlign w:val="center"/>
            <w:hideMark/>
          </w:tcPr>
          <w:p w14:paraId="295B83FE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2787" w:type="dxa"/>
            <w:vAlign w:val="center"/>
            <w:hideMark/>
          </w:tcPr>
          <w:p w14:paraId="36E379C5" w14:textId="311627CE" w:rsidR="0097615B" w:rsidRPr="00CB36A3" w:rsidRDefault="56330786" w:rsidP="24ABC8B5">
            <w:r w:rsidRPr="24ABC8B5">
              <w:t xml:space="preserve">Vurderes skjønnsmessig på en skala fra 0–10 poeng basert på kvalitet, relevans og grad av dokumentasjon i besvarelsen. </w:t>
            </w:r>
            <w:r w:rsidR="070B8BB5" w:rsidRPr="24ABC8B5">
              <w:t xml:space="preserve"> Energiforbruk skal dokumenteres gjennom </w:t>
            </w:r>
            <w:proofErr w:type="spellStart"/>
            <w:r w:rsidR="070B8BB5" w:rsidRPr="24ABC8B5">
              <w:t>testdata</w:t>
            </w:r>
            <w:proofErr w:type="spellEnd"/>
            <w:r w:rsidR="070B8BB5" w:rsidRPr="24ABC8B5">
              <w:t xml:space="preserve"> eller teknisk spesifikasjon</w:t>
            </w:r>
          </w:p>
        </w:tc>
      </w:tr>
    </w:tbl>
    <w:p w14:paraId="1375CC5D" w14:textId="10BDD97D" w:rsidR="0097615B" w:rsidRPr="00CB36A3" w:rsidRDefault="00EC094E" w:rsidP="0097615B">
      <w:pPr>
        <w:rPr>
          <w:rFonts w:cstheme="minorHAnsi"/>
        </w:rPr>
      </w:pPr>
      <w:r>
        <w:rPr>
          <w:rFonts w:cstheme="minorHAnsi"/>
        </w:rPr>
        <w:br/>
      </w:r>
    </w:p>
    <w:p w14:paraId="292DB54C" w14:textId="77777777" w:rsidR="0097615B" w:rsidRPr="00CB36A3" w:rsidRDefault="0097615B" w:rsidP="0097615B">
      <w:pPr>
        <w:rPr>
          <w:rFonts w:cstheme="minorHAnsi"/>
          <w:b/>
          <w:bCs/>
        </w:rPr>
      </w:pPr>
      <w:r w:rsidRPr="00CB36A3">
        <w:rPr>
          <w:rFonts w:cstheme="minorHAnsi"/>
          <w:b/>
          <w:bCs/>
        </w:rPr>
        <w:t>Opsjoner</w:t>
      </w:r>
    </w:p>
    <w:tbl>
      <w:tblPr>
        <w:tblW w:w="14309" w:type="dxa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"/>
        <w:gridCol w:w="3497"/>
        <w:gridCol w:w="729"/>
        <w:gridCol w:w="9682"/>
      </w:tblGrid>
      <w:tr w:rsidR="0097615B" w:rsidRPr="00CB36A3" w14:paraId="7A94779F" w14:textId="77777777" w:rsidTr="0061645F">
        <w:trPr>
          <w:tblHeader/>
          <w:tblCellSpacing w:w="15" w:type="dxa"/>
        </w:trPr>
        <w:tc>
          <w:tcPr>
            <w:tcW w:w="0" w:type="auto"/>
            <w:shd w:val="clear" w:color="auto" w:fill="F5F5F5"/>
            <w:vAlign w:val="center"/>
            <w:hideMark/>
          </w:tcPr>
          <w:p w14:paraId="5990F036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285C2C06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Krav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14:paraId="7311A4F0" w14:textId="5ABEA194" w:rsidR="0097615B" w:rsidRPr="00CB36A3" w:rsidRDefault="009D0D0E" w:rsidP="0097615B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Tilbys</w:t>
            </w:r>
            <w:r>
              <w:rPr>
                <w:rFonts w:cstheme="minorHAnsi"/>
                <w:b/>
                <w:bCs/>
              </w:rPr>
              <w:br/>
              <w:t>Ja/Nei</w:t>
            </w:r>
          </w:p>
        </w:tc>
        <w:tc>
          <w:tcPr>
            <w:tcW w:w="9637" w:type="dxa"/>
            <w:shd w:val="clear" w:color="auto" w:fill="F5F5F5"/>
            <w:vAlign w:val="center"/>
            <w:hideMark/>
          </w:tcPr>
          <w:p w14:paraId="06F18553" w14:textId="77777777" w:rsidR="0097615B" w:rsidRPr="00CB36A3" w:rsidRDefault="0097615B" w:rsidP="0097615B">
            <w:pPr>
              <w:rPr>
                <w:rFonts w:cstheme="minorHAnsi"/>
                <w:b/>
                <w:bCs/>
              </w:rPr>
            </w:pPr>
            <w:r w:rsidRPr="00CB36A3">
              <w:rPr>
                <w:rFonts w:cstheme="minorHAnsi"/>
                <w:b/>
                <w:bCs/>
              </w:rPr>
              <w:t>Kommentar</w:t>
            </w:r>
          </w:p>
        </w:tc>
      </w:tr>
      <w:tr w:rsidR="0097615B" w:rsidRPr="00CB36A3" w14:paraId="5B733EB8" w14:textId="77777777" w:rsidTr="006164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BE10FD" w14:textId="77777777" w:rsidR="0097615B" w:rsidRPr="00CB36A3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43F81127" w14:textId="6623760E" w:rsidR="0097615B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Service- og vedlikeholdsavtale (5 år)</w:t>
            </w:r>
            <w:r w:rsidR="006A4660">
              <w:rPr>
                <w:rFonts w:cstheme="minorHAnsi"/>
              </w:rPr>
              <w:t>.</w:t>
            </w:r>
          </w:p>
          <w:p w14:paraId="129E8810" w14:textId="6778D7B0" w:rsidR="00440888" w:rsidRPr="00CB36A3" w:rsidRDefault="00440888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Medtas og prises i vedlegg prisskjema </w:t>
            </w:r>
            <w:proofErr w:type="spellStart"/>
            <w:r w:rsidR="009D0D0E">
              <w:rPr>
                <w:rFonts w:cstheme="minorHAnsi"/>
              </w:rPr>
              <w:t>eTraktor</w:t>
            </w:r>
            <w:proofErr w:type="spellEnd"/>
            <w:r w:rsidR="009D0D0E">
              <w:rPr>
                <w:rFonts w:cstheme="minorHAnsi"/>
              </w:rPr>
              <w:t xml:space="preserve"> </w:t>
            </w:r>
            <w:proofErr w:type="spellStart"/>
            <w:r w:rsidR="00CA6D1C">
              <w:rPr>
                <w:rFonts w:cstheme="minorHAnsi"/>
              </w:rPr>
              <w:t>Kjelle</w:t>
            </w:r>
            <w:proofErr w:type="spellEnd"/>
            <w:r w:rsidR="009D0D0E">
              <w:rPr>
                <w:rFonts w:cstheme="minorHAnsi"/>
              </w:rPr>
              <w:t xml:space="preserve"> VGS.</w:t>
            </w:r>
          </w:p>
        </w:tc>
        <w:tc>
          <w:tcPr>
            <w:tcW w:w="0" w:type="auto"/>
            <w:vAlign w:val="center"/>
            <w:hideMark/>
          </w:tcPr>
          <w:p w14:paraId="66D69298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9637" w:type="dxa"/>
            <w:vAlign w:val="center"/>
            <w:hideMark/>
          </w:tcPr>
          <w:p w14:paraId="50C2C7AE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  <w:tr w:rsidR="0097615B" w:rsidRPr="00CB36A3" w14:paraId="12207B7F" w14:textId="77777777" w:rsidTr="0061645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39F0E2" w14:textId="272C3614" w:rsidR="0097615B" w:rsidRPr="00CB36A3" w:rsidRDefault="006A466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799E64A4" w14:textId="519C4C35" w:rsidR="0097615B" w:rsidRDefault="0097615B" w:rsidP="0097615B">
            <w:pPr>
              <w:rPr>
                <w:rFonts w:cstheme="minorHAnsi"/>
              </w:rPr>
            </w:pPr>
            <w:r w:rsidRPr="00CB36A3">
              <w:rPr>
                <w:rFonts w:cstheme="minorHAnsi"/>
              </w:rPr>
              <w:t>Timepris reparasjoner utenfor garanti</w:t>
            </w:r>
            <w:r w:rsidR="00B47D6F">
              <w:rPr>
                <w:rFonts w:cstheme="minorHAnsi"/>
              </w:rPr>
              <w:t>.</w:t>
            </w:r>
          </w:p>
          <w:p w14:paraId="1CDAF85A" w14:textId="0E89CE5F" w:rsidR="006A4660" w:rsidRPr="00CB36A3" w:rsidRDefault="006A4660" w:rsidP="0097615B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Medtas og prises i vedlegg prisskjema </w:t>
            </w:r>
            <w:proofErr w:type="spellStart"/>
            <w:r>
              <w:rPr>
                <w:rFonts w:cstheme="minorHAnsi"/>
              </w:rPr>
              <w:t>eTraktor</w:t>
            </w:r>
            <w:proofErr w:type="spellEnd"/>
            <w:r>
              <w:rPr>
                <w:rFonts w:cstheme="minorHAnsi"/>
              </w:rPr>
              <w:t xml:space="preserve"> </w:t>
            </w:r>
            <w:proofErr w:type="spellStart"/>
            <w:r w:rsidR="00CA6D1C">
              <w:rPr>
                <w:rFonts w:cstheme="minorHAnsi"/>
              </w:rPr>
              <w:t>Kjelle</w:t>
            </w:r>
            <w:proofErr w:type="spellEnd"/>
            <w:r>
              <w:rPr>
                <w:rFonts w:cstheme="minorHAnsi"/>
              </w:rPr>
              <w:t xml:space="preserve"> VGS.</w:t>
            </w:r>
          </w:p>
        </w:tc>
        <w:tc>
          <w:tcPr>
            <w:tcW w:w="0" w:type="auto"/>
            <w:vAlign w:val="center"/>
            <w:hideMark/>
          </w:tcPr>
          <w:p w14:paraId="17765E0E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  <w:tc>
          <w:tcPr>
            <w:tcW w:w="9637" w:type="dxa"/>
            <w:vAlign w:val="center"/>
            <w:hideMark/>
          </w:tcPr>
          <w:p w14:paraId="3302EBE5" w14:textId="77777777" w:rsidR="0097615B" w:rsidRPr="00CB36A3" w:rsidRDefault="0097615B" w:rsidP="0097615B">
            <w:pPr>
              <w:rPr>
                <w:rFonts w:cstheme="minorHAnsi"/>
              </w:rPr>
            </w:pPr>
          </w:p>
        </w:tc>
      </w:tr>
    </w:tbl>
    <w:p w14:paraId="349E4FAE" w14:textId="2D89CDDA" w:rsidR="00490BD7" w:rsidRPr="00CB36A3" w:rsidRDefault="00490BD7" w:rsidP="00490BD7">
      <w:pPr>
        <w:rPr>
          <w:rFonts w:cstheme="minorHAnsi"/>
        </w:rPr>
      </w:pPr>
    </w:p>
    <w:sectPr w:rsidR="00490BD7" w:rsidRPr="00CB36A3" w:rsidSect="0097615B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9EA55" w14:textId="77777777" w:rsidR="00DE7CE9" w:rsidRDefault="00DE7CE9" w:rsidP="00ED0167">
      <w:pPr>
        <w:spacing w:after="0" w:line="240" w:lineRule="auto"/>
      </w:pPr>
      <w:r>
        <w:separator/>
      </w:r>
    </w:p>
  </w:endnote>
  <w:endnote w:type="continuationSeparator" w:id="0">
    <w:p w14:paraId="3BF7724E" w14:textId="77777777" w:rsidR="00DE7CE9" w:rsidRDefault="00DE7CE9" w:rsidP="00ED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35FD7" w14:textId="77777777" w:rsidR="00DE7CE9" w:rsidRDefault="00DE7CE9" w:rsidP="00ED0167">
      <w:pPr>
        <w:spacing w:after="0" w:line="240" w:lineRule="auto"/>
      </w:pPr>
      <w:r>
        <w:separator/>
      </w:r>
    </w:p>
  </w:footnote>
  <w:footnote w:type="continuationSeparator" w:id="0">
    <w:p w14:paraId="00E4DFCC" w14:textId="77777777" w:rsidR="00DE7CE9" w:rsidRDefault="00DE7CE9" w:rsidP="00ED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B9338B" w14:textId="316EF38F" w:rsidR="00ED0167" w:rsidRDefault="00ED0167">
    <w:pPr>
      <w:pStyle w:val="Topptekst"/>
    </w:pPr>
    <w:r>
      <w:t>2026-</w:t>
    </w:r>
    <w:r w:rsidR="00ED2F6E">
      <w:t>17827</w:t>
    </w:r>
    <w:r w:rsidR="00A60F50">
      <w:t xml:space="preserve">-Elektrisk traktor til </w:t>
    </w:r>
    <w:proofErr w:type="spellStart"/>
    <w:r w:rsidR="00ED2F6E">
      <w:t>Kjelle</w:t>
    </w:r>
    <w:proofErr w:type="spellEnd"/>
    <w:r w:rsidR="00A60F50">
      <w:t xml:space="preserve"> VGS</w:t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D2F6E">
      <w:rPr>
        <w:sz w:val="16"/>
        <w:szCs w:val="16"/>
      </w:rPr>
      <w:t>01</w:t>
    </w:r>
    <w:r w:rsidRPr="00ED0167">
      <w:rPr>
        <w:sz w:val="16"/>
        <w:szCs w:val="16"/>
      </w:rPr>
      <w:t>.0</w:t>
    </w:r>
    <w:r w:rsidR="00ED2F6E">
      <w:rPr>
        <w:sz w:val="16"/>
        <w:szCs w:val="16"/>
      </w:rPr>
      <w:t>9</w:t>
    </w:r>
    <w:r w:rsidRPr="00ED0167">
      <w:rPr>
        <w:sz w:val="16"/>
        <w:szCs w:val="16"/>
      </w:rPr>
      <w:t>.2026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4D80E"/>
    <w:multiLevelType w:val="hybridMultilevel"/>
    <w:tmpl w:val="64466722"/>
    <w:lvl w:ilvl="0" w:tplc="1816720A">
      <w:start w:val="1"/>
      <w:numFmt w:val="decimal"/>
      <w:lvlText w:val="%1."/>
      <w:lvlJc w:val="left"/>
      <w:pPr>
        <w:ind w:left="720" w:hanging="360"/>
      </w:pPr>
    </w:lvl>
    <w:lvl w:ilvl="1" w:tplc="7F7ACFF4">
      <w:start w:val="1"/>
      <w:numFmt w:val="lowerLetter"/>
      <w:lvlText w:val="%2."/>
      <w:lvlJc w:val="left"/>
      <w:pPr>
        <w:ind w:left="1440" w:hanging="360"/>
      </w:pPr>
    </w:lvl>
    <w:lvl w:ilvl="2" w:tplc="4F8C02FE">
      <w:start w:val="1"/>
      <w:numFmt w:val="lowerRoman"/>
      <w:lvlText w:val="%3."/>
      <w:lvlJc w:val="right"/>
      <w:pPr>
        <w:ind w:left="2160" w:hanging="180"/>
      </w:pPr>
    </w:lvl>
    <w:lvl w:ilvl="3" w:tplc="34CA74FE">
      <w:start w:val="1"/>
      <w:numFmt w:val="decimal"/>
      <w:lvlText w:val="%4."/>
      <w:lvlJc w:val="left"/>
      <w:pPr>
        <w:ind w:left="2880" w:hanging="360"/>
      </w:pPr>
    </w:lvl>
    <w:lvl w:ilvl="4" w:tplc="94AC23A2">
      <w:start w:val="1"/>
      <w:numFmt w:val="lowerLetter"/>
      <w:lvlText w:val="%5."/>
      <w:lvlJc w:val="left"/>
      <w:pPr>
        <w:ind w:left="3600" w:hanging="360"/>
      </w:pPr>
    </w:lvl>
    <w:lvl w:ilvl="5" w:tplc="833AE0D0">
      <w:start w:val="1"/>
      <w:numFmt w:val="lowerRoman"/>
      <w:lvlText w:val="%6."/>
      <w:lvlJc w:val="right"/>
      <w:pPr>
        <w:ind w:left="4320" w:hanging="180"/>
      </w:pPr>
    </w:lvl>
    <w:lvl w:ilvl="6" w:tplc="32625F20">
      <w:start w:val="1"/>
      <w:numFmt w:val="decimal"/>
      <w:lvlText w:val="%7."/>
      <w:lvlJc w:val="left"/>
      <w:pPr>
        <w:ind w:left="5040" w:hanging="360"/>
      </w:pPr>
    </w:lvl>
    <w:lvl w:ilvl="7" w:tplc="B7D275BA">
      <w:start w:val="1"/>
      <w:numFmt w:val="lowerLetter"/>
      <w:lvlText w:val="%8."/>
      <w:lvlJc w:val="left"/>
      <w:pPr>
        <w:ind w:left="5760" w:hanging="360"/>
      </w:pPr>
    </w:lvl>
    <w:lvl w:ilvl="8" w:tplc="BDE445C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E56E9E"/>
    <w:multiLevelType w:val="hybridMultilevel"/>
    <w:tmpl w:val="F60A7FBC"/>
    <w:lvl w:ilvl="0" w:tplc="F0D0E140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0616C28E">
      <w:numFmt w:val="bullet"/>
      <w:lvlText w:val="•"/>
      <w:lvlJc w:val="left"/>
      <w:pPr>
        <w:ind w:left="1073" w:hanging="360"/>
      </w:pPr>
      <w:rPr>
        <w:rFonts w:hint="default"/>
        <w:lang w:val="nn-NO" w:eastAsia="en-US" w:bidi="ar-SA"/>
      </w:rPr>
    </w:lvl>
    <w:lvl w:ilvl="2" w:tplc="3B8024F4">
      <w:numFmt w:val="bullet"/>
      <w:lvlText w:val="•"/>
      <w:lvlJc w:val="left"/>
      <w:pPr>
        <w:ind w:left="1326" w:hanging="360"/>
      </w:pPr>
      <w:rPr>
        <w:rFonts w:hint="default"/>
        <w:lang w:val="nn-NO" w:eastAsia="en-US" w:bidi="ar-SA"/>
      </w:rPr>
    </w:lvl>
    <w:lvl w:ilvl="3" w:tplc="F63A980C">
      <w:numFmt w:val="bullet"/>
      <w:lvlText w:val="•"/>
      <w:lvlJc w:val="left"/>
      <w:pPr>
        <w:ind w:left="1579" w:hanging="360"/>
      </w:pPr>
      <w:rPr>
        <w:rFonts w:hint="default"/>
        <w:lang w:val="nn-NO" w:eastAsia="en-US" w:bidi="ar-SA"/>
      </w:rPr>
    </w:lvl>
    <w:lvl w:ilvl="4" w:tplc="6FEE6784">
      <w:numFmt w:val="bullet"/>
      <w:lvlText w:val="•"/>
      <w:lvlJc w:val="left"/>
      <w:pPr>
        <w:ind w:left="1832" w:hanging="360"/>
      </w:pPr>
      <w:rPr>
        <w:rFonts w:hint="default"/>
        <w:lang w:val="nn-NO" w:eastAsia="en-US" w:bidi="ar-SA"/>
      </w:rPr>
    </w:lvl>
    <w:lvl w:ilvl="5" w:tplc="C792E7D4">
      <w:numFmt w:val="bullet"/>
      <w:lvlText w:val="•"/>
      <w:lvlJc w:val="left"/>
      <w:pPr>
        <w:ind w:left="2085" w:hanging="360"/>
      </w:pPr>
      <w:rPr>
        <w:rFonts w:hint="default"/>
        <w:lang w:val="nn-NO" w:eastAsia="en-US" w:bidi="ar-SA"/>
      </w:rPr>
    </w:lvl>
    <w:lvl w:ilvl="6" w:tplc="6D724178">
      <w:numFmt w:val="bullet"/>
      <w:lvlText w:val="•"/>
      <w:lvlJc w:val="left"/>
      <w:pPr>
        <w:ind w:left="2338" w:hanging="360"/>
      </w:pPr>
      <w:rPr>
        <w:rFonts w:hint="default"/>
        <w:lang w:val="nn-NO" w:eastAsia="en-US" w:bidi="ar-SA"/>
      </w:rPr>
    </w:lvl>
    <w:lvl w:ilvl="7" w:tplc="0E763746">
      <w:numFmt w:val="bullet"/>
      <w:lvlText w:val="•"/>
      <w:lvlJc w:val="left"/>
      <w:pPr>
        <w:ind w:left="2591" w:hanging="360"/>
      </w:pPr>
      <w:rPr>
        <w:rFonts w:hint="default"/>
        <w:lang w:val="nn-NO" w:eastAsia="en-US" w:bidi="ar-SA"/>
      </w:rPr>
    </w:lvl>
    <w:lvl w:ilvl="8" w:tplc="EC7861A8">
      <w:numFmt w:val="bullet"/>
      <w:lvlText w:val="•"/>
      <w:lvlJc w:val="left"/>
      <w:pPr>
        <w:ind w:left="2844" w:hanging="360"/>
      </w:pPr>
      <w:rPr>
        <w:rFonts w:hint="default"/>
        <w:lang w:val="nn-NO" w:eastAsia="en-US" w:bidi="ar-SA"/>
      </w:rPr>
    </w:lvl>
  </w:abstractNum>
  <w:abstractNum w:abstractNumId="2" w15:restartNumberingAfterBreak="0">
    <w:nsid w:val="461550A8"/>
    <w:multiLevelType w:val="hybridMultilevel"/>
    <w:tmpl w:val="EC004362"/>
    <w:lvl w:ilvl="0" w:tplc="0414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3" w15:restartNumberingAfterBreak="0">
    <w:nsid w:val="52BC4FA1"/>
    <w:multiLevelType w:val="multilevel"/>
    <w:tmpl w:val="30906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CB4E8AD"/>
    <w:multiLevelType w:val="hybridMultilevel"/>
    <w:tmpl w:val="380EF760"/>
    <w:lvl w:ilvl="0" w:tplc="B33E02A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8B1634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7CB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8AB6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4E43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1C52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A49E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DC6C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920D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2511775">
    <w:abstractNumId w:val="4"/>
  </w:num>
  <w:num w:numId="2" w16cid:durableId="1348947329">
    <w:abstractNumId w:val="0"/>
  </w:num>
  <w:num w:numId="3" w16cid:durableId="344211798">
    <w:abstractNumId w:val="3"/>
  </w:num>
  <w:num w:numId="4" w16cid:durableId="1345136583">
    <w:abstractNumId w:val="2"/>
  </w:num>
  <w:num w:numId="5" w16cid:durableId="450973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15B"/>
    <w:rsid w:val="000175C9"/>
    <w:rsid w:val="00046C12"/>
    <w:rsid w:val="000C6A24"/>
    <w:rsid w:val="000D7AEA"/>
    <w:rsid w:val="0011260B"/>
    <w:rsid w:val="001411ED"/>
    <w:rsid w:val="001456A3"/>
    <w:rsid w:val="00151DCC"/>
    <w:rsid w:val="00195971"/>
    <w:rsid w:val="001A4A40"/>
    <w:rsid w:val="00202DE6"/>
    <w:rsid w:val="002542BC"/>
    <w:rsid w:val="00281734"/>
    <w:rsid w:val="002832DA"/>
    <w:rsid w:val="00296C9B"/>
    <w:rsid w:val="002C104B"/>
    <w:rsid w:val="002D6246"/>
    <w:rsid w:val="00313629"/>
    <w:rsid w:val="00386AD7"/>
    <w:rsid w:val="00400E4F"/>
    <w:rsid w:val="00425DE8"/>
    <w:rsid w:val="00440888"/>
    <w:rsid w:val="00457706"/>
    <w:rsid w:val="00490BD7"/>
    <w:rsid w:val="004F46B5"/>
    <w:rsid w:val="00506E0B"/>
    <w:rsid w:val="005113F6"/>
    <w:rsid w:val="00561856"/>
    <w:rsid w:val="00586A74"/>
    <w:rsid w:val="005B7660"/>
    <w:rsid w:val="0061645F"/>
    <w:rsid w:val="00631B71"/>
    <w:rsid w:val="00670AE4"/>
    <w:rsid w:val="00684921"/>
    <w:rsid w:val="006A2595"/>
    <w:rsid w:val="006A4660"/>
    <w:rsid w:val="006F4C5C"/>
    <w:rsid w:val="006F5101"/>
    <w:rsid w:val="00704019"/>
    <w:rsid w:val="00735ADF"/>
    <w:rsid w:val="0075533F"/>
    <w:rsid w:val="00780A74"/>
    <w:rsid w:val="007871B6"/>
    <w:rsid w:val="0079003C"/>
    <w:rsid w:val="007B2CA0"/>
    <w:rsid w:val="007B4F4C"/>
    <w:rsid w:val="007B51CD"/>
    <w:rsid w:val="007B5A3F"/>
    <w:rsid w:val="00845994"/>
    <w:rsid w:val="00854388"/>
    <w:rsid w:val="00882B13"/>
    <w:rsid w:val="00883568"/>
    <w:rsid w:val="0089794C"/>
    <w:rsid w:val="008D3562"/>
    <w:rsid w:val="008F700A"/>
    <w:rsid w:val="009164F8"/>
    <w:rsid w:val="00916906"/>
    <w:rsid w:val="00925DAA"/>
    <w:rsid w:val="009635FE"/>
    <w:rsid w:val="00965169"/>
    <w:rsid w:val="00971CFE"/>
    <w:rsid w:val="0097531F"/>
    <w:rsid w:val="0097615B"/>
    <w:rsid w:val="00986C18"/>
    <w:rsid w:val="009A2315"/>
    <w:rsid w:val="009B318B"/>
    <w:rsid w:val="009D0D0E"/>
    <w:rsid w:val="009D1736"/>
    <w:rsid w:val="009E7880"/>
    <w:rsid w:val="00A03F37"/>
    <w:rsid w:val="00A31483"/>
    <w:rsid w:val="00A60F50"/>
    <w:rsid w:val="00AD232D"/>
    <w:rsid w:val="00AD66EE"/>
    <w:rsid w:val="00AE18DF"/>
    <w:rsid w:val="00AE3428"/>
    <w:rsid w:val="00B04AB3"/>
    <w:rsid w:val="00B47D6F"/>
    <w:rsid w:val="00B531B0"/>
    <w:rsid w:val="00B63CFB"/>
    <w:rsid w:val="00B86070"/>
    <w:rsid w:val="00C07174"/>
    <w:rsid w:val="00C33F2A"/>
    <w:rsid w:val="00C95C65"/>
    <w:rsid w:val="00C97DFF"/>
    <w:rsid w:val="00CA6D1C"/>
    <w:rsid w:val="00CB36A3"/>
    <w:rsid w:val="00D10944"/>
    <w:rsid w:val="00D26A38"/>
    <w:rsid w:val="00D343CF"/>
    <w:rsid w:val="00D4191C"/>
    <w:rsid w:val="00D50F34"/>
    <w:rsid w:val="00D602A1"/>
    <w:rsid w:val="00D639AC"/>
    <w:rsid w:val="00D67A07"/>
    <w:rsid w:val="00D733B3"/>
    <w:rsid w:val="00DC1DFF"/>
    <w:rsid w:val="00DE2171"/>
    <w:rsid w:val="00DE7CE9"/>
    <w:rsid w:val="00DF0A1B"/>
    <w:rsid w:val="00DF159B"/>
    <w:rsid w:val="00DF2EC1"/>
    <w:rsid w:val="00E15136"/>
    <w:rsid w:val="00E255F3"/>
    <w:rsid w:val="00E259AF"/>
    <w:rsid w:val="00E3B73C"/>
    <w:rsid w:val="00E54B4D"/>
    <w:rsid w:val="00E6191A"/>
    <w:rsid w:val="00E8280C"/>
    <w:rsid w:val="00E86238"/>
    <w:rsid w:val="00E90770"/>
    <w:rsid w:val="00E92ACE"/>
    <w:rsid w:val="00EC094E"/>
    <w:rsid w:val="00EC6A95"/>
    <w:rsid w:val="00ED0167"/>
    <w:rsid w:val="00ED2F6E"/>
    <w:rsid w:val="00EE6323"/>
    <w:rsid w:val="00F278F8"/>
    <w:rsid w:val="00F3083D"/>
    <w:rsid w:val="00F54839"/>
    <w:rsid w:val="00F5504A"/>
    <w:rsid w:val="00F929E3"/>
    <w:rsid w:val="00FB3A0D"/>
    <w:rsid w:val="00FB47B1"/>
    <w:rsid w:val="00FD3664"/>
    <w:rsid w:val="0184C429"/>
    <w:rsid w:val="04651900"/>
    <w:rsid w:val="0508837B"/>
    <w:rsid w:val="070B8BB5"/>
    <w:rsid w:val="0747EE85"/>
    <w:rsid w:val="08B195C4"/>
    <w:rsid w:val="09A2EECE"/>
    <w:rsid w:val="09E5FB8E"/>
    <w:rsid w:val="0CBB73E2"/>
    <w:rsid w:val="0D0C58F0"/>
    <w:rsid w:val="0E371F41"/>
    <w:rsid w:val="0F1BAB14"/>
    <w:rsid w:val="0F5F64FD"/>
    <w:rsid w:val="109D680B"/>
    <w:rsid w:val="11590578"/>
    <w:rsid w:val="11C20A08"/>
    <w:rsid w:val="12EE2179"/>
    <w:rsid w:val="158FABE8"/>
    <w:rsid w:val="1601E7D6"/>
    <w:rsid w:val="18546BE2"/>
    <w:rsid w:val="189B97DF"/>
    <w:rsid w:val="19D8A564"/>
    <w:rsid w:val="1C2BDEBE"/>
    <w:rsid w:val="1C3272B5"/>
    <w:rsid w:val="1CBE8E17"/>
    <w:rsid w:val="1DBD25BA"/>
    <w:rsid w:val="1F709D40"/>
    <w:rsid w:val="23ED21D0"/>
    <w:rsid w:val="242B5AE7"/>
    <w:rsid w:val="246F5DBC"/>
    <w:rsid w:val="24ABC8B5"/>
    <w:rsid w:val="24CD2CE9"/>
    <w:rsid w:val="29627DAE"/>
    <w:rsid w:val="2D4879BF"/>
    <w:rsid w:val="2D5DF1F1"/>
    <w:rsid w:val="2F6E61B5"/>
    <w:rsid w:val="31B7066B"/>
    <w:rsid w:val="3420D9E0"/>
    <w:rsid w:val="3710076D"/>
    <w:rsid w:val="3B73053C"/>
    <w:rsid w:val="3D90651F"/>
    <w:rsid w:val="3DED72B0"/>
    <w:rsid w:val="40C4D047"/>
    <w:rsid w:val="4642E924"/>
    <w:rsid w:val="482A003D"/>
    <w:rsid w:val="49EF9A08"/>
    <w:rsid w:val="4CC97F94"/>
    <w:rsid w:val="4DF1E102"/>
    <w:rsid w:val="4DF23CDF"/>
    <w:rsid w:val="4F7A3532"/>
    <w:rsid w:val="5048E99C"/>
    <w:rsid w:val="51BB1EB3"/>
    <w:rsid w:val="51FA8FF5"/>
    <w:rsid w:val="5208AD92"/>
    <w:rsid w:val="54AE78ED"/>
    <w:rsid w:val="55287A20"/>
    <w:rsid w:val="55E016FD"/>
    <w:rsid w:val="56330786"/>
    <w:rsid w:val="57EF51FE"/>
    <w:rsid w:val="5883015B"/>
    <w:rsid w:val="5A1AB7F0"/>
    <w:rsid w:val="5E0A7EAE"/>
    <w:rsid w:val="5F584808"/>
    <w:rsid w:val="61FA93B2"/>
    <w:rsid w:val="6320603F"/>
    <w:rsid w:val="645E669E"/>
    <w:rsid w:val="6466E651"/>
    <w:rsid w:val="65CF3206"/>
    <w:rsid w:val="67E711D3"/>
    <w:rsid w:val="6A11D1D9"/>
    <w:rsid w:val="6B4B6B3E"/>
    <w:rsid w:val="6B7D191F"/>
    <w:rsid w:val="6C241C53"/>
    <w:rsid w:val="70ECB14C"/>
    <w:rsid w:val="71B17FA6"/>
    <w:rsid w:val="72F961DC"/>
    <w:rsid w:val="74945ECE"/>
    <w:rsid w:val="7AAD5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DB10CC"/>
  <w15:chartTrackingRefBased/>
  <w15:docId w15:val="{7BDD2354-1F5E-4D22-930C-DD1997BB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A95"/>
  </w:style>
  <w:style w:type="paragraph" w:styleId="Overskrift1">
    <w:name w:val="heading 1"/>
    <w:basedOn w:val="Normal"/>
    <w:next w:val="Normal"/>
    <w:link w:val="Overskrift1Tegn"/>
    <w:uiPriority w:val="9"/>
    <w:qFormat/>
    <w:rsid w:val="002C10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C10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32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2C104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b/>
      <w:color w:val="071A32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EC6A95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b/>
      <w:iCs/>
      <w:color w:val="071A32" w:themeColor="accent1" w:themeShade="BF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EC6A95"/>
    <w:pPr>
      <w:keepNext/>
      <w:keepLines/>
      <w:spacing w:before="80" w:after="40"/>
      <w:outlineLvl w:val="4"/>
    </w:pPr>
    <w:rPr>
      <w:rFonts w:asciiTheme="majorHAnsi" w:eastAsiaTheme="majorEastAsia" w:hAnsiTheme="majorHAnsi" w:cstheme="majorBidi"/>
      <w:b/>
      <w:color w:val="071A32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C6A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2C104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unhideWhenUsed/>
    <w:rsid w:val="00EC6A95"/>
    <w:pPr>
      <w:keepNext/>
      <w:keepLines/>
      <w:spacing w:after="0"/>
      <w:outlineLvl w:val="7"/>
    </w:pPr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rsid w:val="00EC6A95"/>
    <w:pPr>
      <w:keepNext/>
      <w:keepLines/>
      <w:spacing w:after="0"/>
      <w:outlineLvl w:val="8"/>
    </w:pPr>
    <w:rPr>
      <w:rFonts w:asciiTheme="majorHAnsi" w:eastAsiaTheme="majorEastAsia" w:hAnsiTheme="maj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C104B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C104B"/>
    <w:rPr>
      <w:rFonts w:asciiTheme="majorHAnsi" w:eastAsiaTheme="majorEastAsia" w:hAnsiTheme="majorHAnsi" w:cstheme="majorBidi"/>
      <w:b/>
      <w:sz w:val="32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C104B"/>
    <w:rPr>
      <w:rFonts w:asciiTheme="majorHAnsi" w:eastAsiaTheme="majorEastAsia" w:hAnsiTheme="majorHAnsi" w:cstheme="majorBidi"/>
      <w:b/>
      <w:color w:val="071A32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C6A95"/>
    <w:rPr>
      <w:rFonts w:asciiTheme="majorHAnsi" w:eastAsiaTheme="majorEastAsia" w:hAnsiTheme="majorHAnsi" w:cstheme="majorBidi"/>
      <w:b/>
      <w:iCs/>
      <w:color w:val="071A32" w:themeColor="accent1" w:themeShade="BF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EC6A95"/>
    <w:rPr>
      <w:rFonts w:asciiTheme="majorHAnsi" w:eastAsiaTheme="majorEastAsia" w:hAnsiTheme="majorHAnsi" w:cstheme="majorBidi"/>
      <w:b/>
      <w:color w:val="071A32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C6A95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2C104B"/>
    <w:rPr>
      <w:rFonts w:asciiTheme="majorHAnsi" w:eastAsiaTheme="majorEastAsia" w:hAnsiTheme="majorHAnsi" w:cstheme="majorBidi"/>
      <w:b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EC6A95"/>
    <w:rPr>
      <w:rFonts w:asciiTheme="majorHAnsi" w:eastAsiaTheme="majorEastAsia" w:hAnsiTheme="majorHAnsi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C6A95"/>
    <w:rPr>
      <w:rFonts w:asciiTheme="majorHAnsi" w:eastAsiaTheme="majorEastAsia" w:hAnsiTheme="majorHAnsi" w:cstheme="majorBidi"/>
      <w:color w:val="272727" w:themeColor="text1" w:themeTint="D8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704019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70401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704019"/>
    <w:rPr>
      <w:i/>
      <w:iCs/>
      <w:color w:val="auto"/>
    </w:rPr>
  </w:style>
  <w:style w:type="character" w:styleId="Sterkreferanse">
    <w:name w:val="Intense Reference"/>
    <w:basedOn w:val="Standardskriftforavsnitt"/>
    <w:uiPriority w:val="32"/>
    <w:qFormat/>
    <w:rsid w:val="00704019"/>
    <w:rPr>
      <w:b/>
      <w:bCs/>
      <w:smallCaps/>
      <w:color w:val="auto"/>
      <w:spacing w:val="5"/>
    </w:rPr>
  </w:style>
  <w:style w:type="paragraph" w:styleId="Tittel">
    <w:name w:val="Title"/>
    <w:basedOn w:val="Normal"/>
    <w:next w:val="Normal"/>
    <w:link w:val="TittelTegn"/>
    <w:uiPriority w:val="10"/>
    <w:qFormat/>
    <w:rsid w:val="001A4A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A4A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A4A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A4A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1A4A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A4A40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1A4A40"/>
    <w:pPr>
      <w:ind w:left="720"/>
      <w:contextualSpacing/>
    </w:pPr>
  </w:style>
  <w:style w:type="table" w:styleId="Tabellrutenett">
    <w:name w:val="Table Grid"/>
    <w:basedOn w:val="Vanligtabell"/>
    <w:uiPriority w:val="39"/>
    <w:rsid w:val="00976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C97DFF"/>
    <w:pPr>
      <w:widowControl w:val="0"/>
      <w:autoSpaceDE w:val="0"/>
      <w:autoSpaceDN w:val="0"/>
      <w:spacing w:after="0" w:line="240" w:lineRule="auto"/>
      <w:ind w:left="107"/>
    </w:pPr>
    <w:rPr>
      <w:rFonts w:ascii="Calibri Light" w:eastAsia="Calibri Light" w:hAnsi="Calibri Light" w:cs="Calibri Light"/>
      <w:lang w:val="nn-NO"/>
    </w:rPr>
  </w:style>
  <w:style w:type="paragraph" w:styleId="Topptekst">
    <w:name w:val="header"/>
    <w:basedOn w:val="Normal"/>
    <w:link w:val="TopptekstTegn"/>
    <w:uiPriority w:val="99"/>
    <w:unhideWhenUsed/>
    <w:rsid w:val="00ED0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ED0167"/>
  </w:style>
  <w:style w:type="paragraph" w:styleId="Bunntekst">
    <w:name w:val="footer"/>
    <w:basedOn w:val="Normal"/>
    <w:link w:val="BunntekstTegn"/>
    <w:uiPriority w:val="99"/>
    <w:unhideWhenUsed/>
    <w:rsid w:val="00ED0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ED0167"/>
  </w:style>
  <w:style w:type="paragraph" w:styleId="Revisjon">
    <w:name w:val="Revision"/>
    <w:hidden/>
    <w:uiPriority w:val="99"/>
    <w:semiHidden/>
    <w:rsid w:val="00506E0B"/>
    <w:pPr>
      <w:spacing w:after="0" w:line="240" w:lineRule="auto"/>
    </w:p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733B3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733B3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EE6323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EE63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Buskerud Fylkeskommune_Theme">
  <a:themeElements>
    <a:clrScheme name="BFK">
      <a:dk1>
        <a:sysClr val="windowText" lastClr="000000"/>
      </a:dk1>
      <a:lt1>
        <a:sysClr val="window" lastClr="FFFFFF"/>
      </a:lt1>
      <a:dk2>
        <a:srgbClr val="0A2343"/>
      </a:dk2>
      <a:lt2>
        <a:srgbClr val="E8E8E8"/>
      </a:lt2>
      <a:accent1>
        <a:srgbClr val="0A2343"/>
      </a:accent1>
      <a:accent2>
        <a:srgbClr val="27CAFC"/>
      </a:accent2>
      <a:accent3>
        <a:srgbClr val="0046AA"/>
      </a:accent3>
      <a:accent4>
        <a:srgbClr val="FF870F"/>
      </a:accent4>
      <a:accent5>
        <a:srgbClr val="640A3C"/>
      </a:accent5>
      <a:accent6>
        <a:srgbClr val="009696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Buskerud Fylkeskommune_Theme" id="{66BF453B-3B74-4E8F-B3B5-9674CB986FFC}" vid="{A35D00A5-9E33-42F7-B960-1A4094EE3C7B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56fbc6-8dfa-47b6-9a79-34c3caee88a7">
      <Terms xmlns="http://schemas.microsoft.com/office/infopath/2007/PartnerControls"/>
    </lcf76f155ced4ddcb4097134ff3c332f>
    <TaxCatchAll xmlns="5f27d1bb-21ae-465a-85f8-2be043510928" xsi:nil="true"/>
    <Dato xmlns="6f56fbc6-8dfa-47b6-9a79-34c3caee8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E02EA4A68473459CCC2FD817BC8134" ma:contentTypeVersion="16" ma:contentTypeDescription="Opprett et nytt dokument." ma:contentTypeScope="" ma:versionID="9d2750672ae50c9784e5d7753e9345ff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b7cce0add6a29721132fce4c3c82fe15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emerkelapper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4186F-63CA-46ED-8E4B-395E8B4536E7}">
  <ds:schemaRefs>
    <ds:schemaRef ds:uri="http://schemas.microsoft.com/office/2006/metadata/properties"/>
    <ds:schemaRef ds:uri="http://schemas.microsoft.com/office/infopath/2007/PartnerControls"/>
    <ds:schemaRef ds:uri="6f56fbc6-8dfa-47b6-9a79-34c3caee88a7"/>
    <ds:schemaRef ds:uri="5f27d1bb-21ae-465a-85f8-2be043510928"/>
  </ds:schemaRefs>
</ds:datastoreItem>
</file>

<file path=customXml/itemProps2.xml><?xml version="1.0" encoding="utf-8"?>
<ds:datastoreItem xmlns:ds="http://schemas.openxmlformats.org/officeDocument/2006/customXml" ds:itemID="{6E53CA70-F914-436B-9F1F-F70F44AA07B1}"/>
</file>

<file path=customXml/itemProps3.xml><?xml version="1.0" encoding="utf-8"?>
<ds:datastoreItem xmlns:ds="http://schemas.openxmlformats.org/officeDocument/2006/customXml" ds:itemID="{E6882566-FF1D-4E1D-B76D-38F6E00DEB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10</Pages>
  <Words>1167</Words>
  <Characters>6191</Characters>
  <Application>Microsoft Office Word</Application>
  <DocSecurity>0</DocSecurity>
  <Lines>51</Lines>
  <Paragraphs>14</Paragraphs>
  <ScaleCrop>false</ScaleCrop>
  <Company>Østfold fylkeskomune</Company>
  <LinksUpToDate>false</LinksUpToDate>
  <CharactersWithSpaces>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Eide</dc:creator>
  <cp:keywords/>
  <dc:description/>
  <cp:lastModifiedBy>Christian Paulsen Hazeland</cp:lastModifiedBy>
  <cp:revision>65</cp:revision>
  <dcterms:created xsi:type="dcterms:W3CDTF">2026-06-02T07:17:00Z</dcterms:created>
  <dcterms:modified xsi:type="dcterms:W3CDTF">2026-09-01T14:24:00Z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85414e-d384-4cc9-92d6-12946484cd2f_Enabled">
    <vt:lpwstr>true</vt:lpwstr>
  </property>
  <property fmtid="{D5CDD505-2E9C-101B-9397-08002B2CF9AE}" pid="3" name="MSIP_Label_a685414e-d384-4cc9-92d6-12946484cd2f_SetDate">
    <vt:lpwstr>2026-06-01T15:33:37Z</vt:lpwstr>
  </property>
  <property fmtid="{D5CDD505-2E9C-101B-9397-08002B2CF9AE}" pid="4" name="MSIP_Label_a685414e-d384-4cc9-92d6-12946484cd2f_Method">
    <vt:lpwstr>Standard</vt:lpwstr>
  </property>
  <property fmtid="{D5CDD505-2E9C-101B-9397-08002B2CF9AE}" pid="5" name="MSIP_Label_a685414e-d384-4cc9-92d6-12946484cd2f_Name">
    <vt:lpwstr>Intern</vt:lpwstr>
  </property>
  <property fmtid="{D5CDD505-2E9C-101B-9397-08002B2CF9AE}" pid="6" name="MSIP_Label_a685414e-d384-4cc9-92d6-12946484cd2f_SiteId">
    <vt:lpwstr>e48d3f59-7282-40c2-844d-d21bf31f0cea</vt:lpwstr>
  </property>
  <property fmtid="{D5CDD505-2E9C-101B-9397-08002B2CF9AE}" pid="7" name="MSIP_Label_a685414e-d384-4cc9-92d6-12946484cd2f_ActionId">
    <vt:lpwstr>5c3b5370-aecf-438e-959e-6afdab5179ae</vt:lpwstr>
  </property>
  <property fmtid="{D5CDD505-2E9C-101B-9397-08002B2CF9AE}" pid="8" name="MSIP_Label_a685414e-d384-4cc9-92d6-12946484cd2f_ContentBits">
    <vt:lpwstr>0</vt:lpwstr>
  </property>
  <property fmtid="{D5CDD505-2E9C-101B-9397-08002B2CF9AE}" pid="9" name="MSIP_Label_a685414e-d384-4cc9-92d6-12946484cd2f_Tag">
    <vt:lpwstr>10, 3, 0, 1</vt:lpwstr>
  </property>
  <property fmtid="{D5CDD505-2E9C-101B-9397-08002B2CF9AE}" pid="10" name="MediaServiceImageTags">
    <vt:lpwstr/>
  </property>
  <property fmtid="{D5CDD505-2E9C-101B-9397-08002B2CF9AE}" pid="11" name="ContentTypeId">
    <vt:lpwstr>0x0101006BE02EA4A68473459CCC2FD817BC8134</vt:lpwstr>
  </property>
</Properties>
</file>